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FA03BF" w14:textId="77777777" w:rsidR="00413A73" w:rsidRDefault="00413A73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2DFA03C0" w14:textId="77777777" w:rsidR="00413A73" w:rsidRDefault="00413A7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DFA03C1" w14:textId="77777777" w:rsidR="00413A73" w:rsidRDefault="00413A73">
      <w:pPr>
        <w:spacing w:before="5"/>
        <w:rPr>
          <w:rFonts w:ascii="Times New Roman" w:eastAsia="Times New Roman" w:hAnsi="Times New Roman" w:cs="Times New Roman"/>
          <w:sz w:val="16"/>
          <w:szCs w:val="16"/>
        </w:rPr>
      </w:pPr>
    </w:p>
    <w:p w14:paraId="2DFA03C2" w14:textId="77777777" w:rsidR="00413A73" w:rsidRDefault="0094715E">
      <w:pPr>
        <w:spacing w:before="14"/>
        <w:ind w:left="140" w:right="207"/>
        <w:rPr>
          <w:rFonts w:ascii="Verdana" w:eastAsia="Verdana" w:hAnsi="Verdana" w:cs="Verdana"/>
          <w:sz w:val="48"/>
          <w:szCs w:val="48"/>
        </w:rPr>
      </w:pPr>
      <w:r>
        <w:rPr>
          <w:rFonts w:ascii="Verdana"/>
          <w:b/>
          <w:sz w:val="48"/>
        </w:rPr>
        <w:t>A Day in the Life of a</w:t>
      </w:r>
      <w:r>
        <w:rPr>
          <w:rFonts w:ascii="Verdana"/>
          <w:b/>
          <w:spacing w:val="-19"/>
          <w:sz w:val="48"/>
        </w:rPr>
        <w:t xml:space="preserve"> </w:t>
      </w:r>
      <w:r>
        <w:rPr>
          <w:rFonts w:ascii="Verdana"/>
          <w:b/>
          <w:sz w:val="48"/>
        </w:rPr>
        <w:t>Veterinary</w:t>
      </w:r>
      <w:r>
        <w:rPr>
          <w:rFonts w:ascii="Verdana"/>
          <w:b/>
          <w:spacing w:val="-1"/>
          <w:sz w:val="48"/>
        </w:rPr>
        <w:t xml:space="preserve"> </w:t>
      </w:r>
      <w:r>
        <w:rPr>
          <w:rFonts w:ascii="Verdana"/>
          <w:b/>
          <w:sz w:val="48"/>
        </w:rPr>
        <w:t>Technician</w:t>
      </w:r>
    </w:p>
    <w:p w14:paraId="2DFA03C3" w14:textId="77777777" w:rsidR="00413A73" w:rsidRDefault="00536AF8">
      <w:pPr>
        <w:pStyle w:val="BodyText"/>
        <w:spacing w:before="282"/>
        <w:ind w:right="207"/>
      </w:pPr>
      <w:r>
        <w:rPr>
          <w:vertAlign w:val="superscript"/>
        </w:rPr>
        <w:t xml:space="preserve">1 </w:t>
      </w:r>
      <w:r w:rsidR="0094715E">
        <w:t>A fluffy black-and-white cat greets patients and visitors at the Chippens</w:t>
      </w:r>
      <w:r w:rsidR="0094715E">
        <w:rPr>
          <w:spacing w:val="-12"/>
        </w:rPr>
        <w:t xml:space="preserve"> </w:t>
      </w:r>
      <w:r w:rsidR="0094715E">
        <w:t>Hill Veterinary Hospital in Bristol, Conn. The cat lives at the hospital, as do</w:t>
      </w:r>
      <w:r w:rsidR="0094715E">
        <w:rPr>
          <w:spacing w:val="-13"/>
        </w:rPr>
        <w:t xml:space="preserve"> </w:t>
      </w:r>
      <w:r w:rsidR="0094715E">
        <w:t>two other cats, a pair of cockatiels, a milk snake, a bearded dragon (a type</w:t>
      </w:r>
      <w:r w:rsidR="0094715E">
        <w:rPr>
          <w:spacing w:val="-32"/>
        </w:rPr>
        <w:t xml:space="preserve"> </w:t>
      </w:r>
      <w:r w:rsidR="0094715E">
        <w:t>of</w:t>
      </w:r>
      <w:r w:rsidR="0094715E">
        <w:rPr>
          <w:spacing w:val="-1"/>
        </w:rPr>
        <w:t xml:space="preserve"> </w:t>
      </w:r>
      <w:r w:rsidR="0094715E">
        <w:t>lizard), and a three-and-a-half-foot-long, 7-pound green</w:t>
      </w:r>
      <w:r w:rsidR="0094715E">
        <w:rPr>
          <w:spacing w:val="-8"/>
        </w:rPr>
        <w:t xml:space="preserve"> </w:t>
      </w:r>
      <w:r w:rsidR="0094715E">
        <w:t>iguana.</w:t>
      </w:r>
    </w:p>
    <w:p w14:paraId="2DFA03C4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C5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2 </w:t>
      </w:r>
      <w:r w:rsidR="0094715E">
        <w:t>Chippens Hill is a warm, welcoming place for animals to live, to be cared</w:t>
      </w:r>
      <w:r w:rsidR="0094715E">
        <w:rPr>
          <w:spacing w:val="-16"/>
        </w:rPr>
        <w:t xml:space="preserve"> </w:t>
      </w:r>
      <w:r w:rsidR="0094715E">
        <w:t>for, to heal, and, yes, sometimes to</w:t>
      </w:r>
      <w:r w:rsidR="0094715E">
        <w:rPr>
          <w:spacing w:val="-6"/>
        </w:rPr>
        <w:t xml:space="preserve"> </w:t>
      </w:r>
      <w:r w:rsidR="0094715E">
        <w:t>die.</w:t>
      </w:r>
    </w:p>
    <w:p w14:paraId="2DFA03C6" w14:textId="77777777" w:rsidR="00413A73" w:rsidRDefault="00413A73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2DFA03C7" w14:textId="77777777" w:rsidR="00413A73" w:rsidRDefault="00536AF8">
      <w:pPr>
        <w:pStyle w:val="BodyText"/>
        <w:ind w:left="139" w:right="212"/>
      </w:pPr>
      <w:r>
        <w:rPr>
          <w:vertAlign w:val="superscript"/>
        </w:rPr>
        <w:t xml:space="preserve">3 </w:t>
      </w:r>
      <w:r w:rsidR="0094715E">
        <w:t>In the hospital's examination room, Danielle Pratt is reassuring a</w:t>
      </w:r>
      <w:r w:rsidR="0094715E">
        <w:rPr>
          <w:spacing w:val="-43"/>
        </w:rPr>
        <w:t xml:space="preserve"> </w:t>
      </w:r>
      <w:r w:rsidR="0094715E">
        <w:t>nervous</w:t>
      </w:r>
      <w:r w:rsidR="0094715E">
        <w:rPr>
          <w:spacing w:val="-1"/>
        </w:rPr>
        <w:t xml:space="preserve"> </w:t>
      </w:r>
      <w:r w:rsidR="0094715E">
        <w:t>patient whose anxiety is causing long strings of drool to fall from her</w:t>
      </w:r>
      <w:r w:rsidR="0094715E">
        <w:rPr>
          <w:spacing w:val="-35"/>
        </w:rPr>
        <w:t xml:space="preserve"> </w:t>
      </w:r>
      <w:r w:rsidR="0094715E">
        <w:t>mouth.</w:t>
      </w:r>
      <w:r w:rsidR="0094715E">
        <w:rPr>
          <w:spacing w:val="-1"/>
        </w:rPr>
        <w:t xml:space="preserve"> </w:t>
      </w:r>
      <w:r w:rsidR="0094715E">
        <w:t>Pratt, 32, is a veterinary technician at Chippens Hill. The patient, Clara, is</w:t>
      </w:r>
      <w:r w:rsidR="0094715E">
        <w:rPr>
          <w:spacing w:val="-12"/>
        </w:rPr>
        <w:t xml:space="preserve"> </w:t>
      </w:r>
      <w:r w:rsidR="0094715E">
        <w:t>a big cuddly-looking long-haired white cat who is too</w:t>
      </w:r>
      <w:r w:rsidR="0094715E">
        <w:rPr>
          <w:spacing w:val="-16"/>
        </w:rPr>
        <w:t xml:space="preserve"> </w:t>
      </w:r>
      <w:r w:rsidR="0094715E">
        <w:t>overweight—and</w:t>
      </w:r>
      <w:r w:rsidR="0094715E">
        <w:rPr>
          <w:spacing w:val="-1"/>
        </w:rPr>
        <w:t xml:space="preserve"> </w:t>
      </w:r>
      <w:r w:rsidR="0094715E">
        <w:t>reportedly too lazy—to clean herself properly. She is in the animal</w:t>
      </w:r>
      <w:r w:rsidR="0094715E">
        <w:rPr>
          <w:spacing w:val="-33"/>
        </w:rPr>
        <w:t xml:space="preserve"> </w:t>
      </w:r>
      <w:r w:rsidR="0094715E">
        <w:t>hospital today to have her matted fur shaved and to get her yearly rabies shot.</w:t>
      </w:r>
      <w:r w:rsidR="0094715E">
        <w:rPr>
          <w:spacing w:val="-38"/>
        </w:rPr>
        <w:t xml:space="preserve"> </w:t>
      </w:r>
      <w:r w:rsidR="0094715E">
        <w:t>She</w:t>
      </w:r>
      <w:r w:rsidR="0094715E">
        <w:rPr>
          <w:spacing w:val="-1"/>
        </w:rPr>
        <w:t xml:space="preserve"> </w:t>
      </w:r>
      <w:r w:rsidR="0094715E">
        <w:t>is not happy about this prospect, so Pratt speaks to her in reassuring</w:t>
      </w:r>
      <w:r w:rsidR="0094715E">
        <w:rPr>
          <w:spacing w:val="-32"/>
        </w:rPr>
        <w:t xml:space="preserve"> </w:t>
      </w:r>
      <w:r w:rsidR="0094715E">
        <w:t>tones.</w:t>
      </w:r>
      <w:r w:rsidR="0094715E">
        <w:rPr>
          <w:spacing w:val="-1"/>
        </w:rPr>
        <w:t xml:space="preserve"> </w:t>
      </w:r>
      <w:r w:rsidR="0094715E">
        <w:t>Clara will be sedated throughout the procedure—both for her safety and</w:t>
      </w:r>
      <w:r w:rsidR="0094715E">
        <w:rPr>
          <w:spacing w:val="-32"/>
        </w:rPr>
        <w:t xml:space="preserve"> </w:t>
      </w:r>
      <w:r w:rsidR="0094715E">
        <w:t>for</w:t>
      </w:r>
      <w:r w:rsidR="0094715E">
        <w:rPr>
          <w:spacing w:val="-1"/>
        </w:rPr>
        <w:t xml:space="preserve"> </w:t>
      </w:r>
      <w:r w:rsidR="0094715E">
        <w:t>Pratt's safety. Shaving an angry, anxious cat is a nearly impossible</w:t>
      </w:r>
      <w:r w:rsidR="0094715E">
        <w:rPr>
          <w:spacing w:val="-33"/>
        </w:rPr>
        <w:t xml:space="preserve"> </w:t>
      </w:r>
      <w:r w:rsidR="0094715E">
        <w:t>task.</w:t>
      </w:r>
    </w:p>
    <w:p w14:paraId="2DFA03C8" w14:textId="77777777" w:rsidR="00413A73" w:rsidRDefault="0094715E">
      <w:pPr>
        <w:pStyle w:val="BodyText"/>
        <w:ind w:left="139" w:right="207"/>
      </w:pPr>
      <w:r>
        <w:t>Clara continues to drool in dreaded</w:t>
      </w:r>
      <w:r>
        <w:rPr>
          <w:spacing w:val="-7"/>
        </w:rPr>
        <w:t xml:space="preserve"> </w:t>
      </w:r>
      <w:r>
        <w:t>anticipation.</w:t>
      </w:r>
    </w:p>
    <w:p w14:paraId="2DFA03C9" w14:textId="77777777" w:rsidR="00413A73" w:rsidRDefault="00413A73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2DFA03CA" w14:textId="77777777" w:rsidR="00413A73" w:rsidRDefault="00536AF8">
      <w:pPr>
        <w:pStyle w:val="BodyText"/>
        <w:ind w:left="139" w:right="207"/>
      </w:pPr>
      <w:r>
        <w:rPr>
          <w:vertAlign w:val="superscript"/>
        </w:rPr>
        <w:t xml:space="preserve">4 </w:t>
      </w:r>
      <w:r w:rsidR="0094715E">
        <w:t>A voice from the next room calls out, "Danielle! Your patient is upside</w:t>
      </w:r>
      <w:r w:rsidR="0094715E">
        <w:rPr>
          <w:spacing w:val="-27"/>
        </w:rPr>
        <w:t xml:space="preserve"> </w:t>
      </w:r>
      <w:r w:rsidR="0094715E">
        <w:t>down and drowning!" Pratt investigates and finds that Turtle, a small tortoise</w:t>
      </w:r>
      <w:r w:rsidR="0094715E">
        <w:rPr>
          <w:spacing w:val="-14"/>
        </w:rPr>
        <w:t xml:space="preserve"> </w:t>
      </w:r>
      <w:r w:rsidR="0094715E">
        <w:t>in her care, is upside down in his container. Pratt rights him and explains</w:t>
      </w:r>
      <w:r w:rsidR="0094715E">
        <w:rPr>
          <w:spacing w:val="-15"/>
        </w:rPr>
        <w:t xml:space="preserve"> </w:t>
      </w:r>
      <w:r w:rsidR="0094715E">
        <w:t>that Turtle arrived at the hospital full of parasites and not eating. "He still</w:t>
      </w:r>
      <w:r w:rsidR="0094715E">
        <w:rPr>
          <w:spacing w:val="-13"/>
        </w:rPr>
        <w:t xml:space="preserve"> </w:t>
      </w:r>
      <w:r w:rsidR="0094715E">
        <w:t>won't eat on his own," she says. "Turtles can take a while to get better.</w:t>
      </w:r>
      <w:r w:rsidR="0094715E">
        <w:rPr>
          <w:spacing w:val="-14"/>
        </w:rPr>
        <w:t xml:space="preserve"> </w:t>
      </w:r>
      <w:r w:rsidR="0094715E">
        <w:t>We're trying to give him a chance." For now, she feeds Turtle through a</w:t>
      </w:r>
      <w:r w:rsidR="0094715E">
        <w:rPr>
          <w:spacing w:val="-13"/>
        </w:rPr>
        <w:t xml:space="preserve"> </w:t>
      </w:r>
      <w:r w:rsidR="0094715E">
        <w:t>feeding tube.</w:t>
      </w:r>
    </w:p>
    <w:p w14:paraId="2DFA03CB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CC" w14:textId="77777777" w:rsidR="00413A73" w:rsidRDefault="00536AF8">
      <w:pPr>
        <w:pStyle w:val="BodyText"/>
        <w:ind w:left="139" w:right="147"/>
      </w:pPr>
      <w:r>
        <w:rPr>
          <w:vertAlign w:val="superscript"/>
        </w:rPr>
        <w:t xml:space="preserve">5 </w:t>
      </w:r>
      <w:r w:rsidR="0094715E">
        <w:t>The animal hospital is busy, and Pratt will be working hard all day long.</w:t>
      </w:r>
      <w:r w:rsidR="0094715E">
        <w:rPr>
          <w:spacing w:val="-14"/>
        </w:rPr>
        <w:t xml:space="preserve"> </w:t>
      </w:r>
      <w:r w:rsidR="0094715E">
        <w:t>This day's appointment schedule includes neutering a young cat, examining a</w:t>
      </w:r>
      <w:r w:rsidR="0094715E">
        <w:rPr>
          <w:spacing w:val="-13"/>
        </w:rPr>
        <w:t xml:space="preserve"> </w:t>
      </w:r>
      <w:r w:rsidR="0094715E">
        <w:t>boa constrictor that's not eating, and trimming a chinchilla's teeth. Pratt</w:t>
      </w:r>
      <w:r w:rsidR="0094715E">
        <w:rPr>
          <w:spacing w:val="-11"/>
        </w:rPr>
        <w:t xml:space="preserve"> </w:t>
      </w:r>
      <w:r w:rsidR="0094715E">
        <w:t>will assist with the surgical procedures and perform several procedures</w:t>
      </w:r>
      <w:r w:rsidR="0094715E">
        <w:rPr>
          <w:spacing w:val="-28"/>
        </w:rPr>
        <w:t xml:space="preserve"> </w:t>
      </w:r>
      <w:r w:rsidR="0094715E">
        <w:t>herself,</w:t>
      </w:r>
      <w:r w:rsidR="0094715E">
        <w:rPr>
          <w:spacing w:val="-1"/>
        </w:rPr>
        <w:t xml:space="preserve"> </w:t>
      </w:r>
      <w:r w:rsidR="0094715E">
        <w:t>including drawing blood from each patient. "The only time you're sitting is</w:t>
      </w:r>
      <w:r w:rsidR="0094715E">
        <w:rPr>
          <w:spacing w:val="-35"/>
        </w:rPr>
        <w:t xml:space="preserve"> </w:t>
      </w:r>
      <w:r w:rsidR="0094715E">
        <w:t>at</w:t>
      </w:r>
      <w:r w:rsidR="0094715E">
        <w:rPr>
          <w:spacing w:val="-1"/>
        </w:rPr>
        <w:t xml:space="preserve"> </w:t>
      </w:r>
      <w:r w:rsidR="0094715E">
        <w:t>lunch," she says. "This is not a lazy person's</w:t>
      </w:r>
      <w:r w:rsidR="0094715E">
        <w:rPr>
          <w:spacing w:val="-9"/>
        </w:rPr>
        <w:t xml:space="preserve"> </w:t>
      </w:r>
      <w:r w:rsidR="0094715E">
        <w:t>job."</w:t>
      </w:r>
    </w:p>
    <w:p w14:paraId="2DFA03CD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CE" w14:textId="77777777" w:rsidR="00413A73" w:rsidRDefault="00536AF8">
      <w:pPr>
        <w:pStyle w:val="BodyText"/>
        <w:ind w:left="139" w:right="284"/>
      </w:pPr>
      <w:r>
        <w:rPr>
          <w:vertAlign w:val="superscript"/>
        </w:rPr>
        <w:t xml:space="preserve">6 </w:t>
      </w:r>
      <w:r w:rsidR="0094715E">
        <w:t>For now, though, Pratt's attention is on Clara, who is meowing in protest</w:t>
      </w:r>
      <w:r w:rsidR="0094715E">
        <w:rPr>
          <w:spacing w:val="-14"/>
        </w:rPr>
        <w:t xml:space="preserve"> </w:t>
      </w:r>
      <w:r w:rsidR="0094715E">
        <w:t>as she is poured out of her carrier and placed on the examination table.</w:t>
      </w:r>
      <w:r w:rsidR="0094715E">
        <w:rPr>
          <w:spacing w:val="-13"/>
        </w:rPr>
        <w:t xml:space="preserve"> </w:t>
      </w:r>
      <w:r w:rsidR="0094715E">
        <w:t>Before carrying her to the scale, Pratt wraps the cat in a towel, one of the</w:t>
      </w:r>
      <w:r w:rsidR="0094715E">
        <w:rPr>
          <w:spacing w:val="-34"/>
        </w:rPr>
        <w:t xml:space="preserve"> </w:t>
      </w:r>
      <w:r w:rsidR="0094715E">
        <w:t>many self-protective measures a vet tech must take every day. So far, Pratt</w:t>
      </w:r>
      <w:r w:rsidR="0094715E">
        <w:rPr>
          <w:spacing w:val="-11"/>
        </w:rPr>
        <w:t xml:space="preserve"> </w:t>
      </w:r>
      <w:r w:rsidR="0094715E">
        <w:t>has</w:t>
      </w:r>
    </w:p>
    <w:p w14:paraId="2DFA03CF" w14:textId="77777777" w:rsidR="00413A73" w:rsidRDefault="00413A73">
      <w:pPr>
        <w:sectPr w:rsidR="00413A7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60" w:right="1300" w:bottom="1320" w:left="1300" w:header="504" w:footer="1136" w:gutter="0"/>
          <w:pgNumType w:start="1"/>
          <w:cols w:space="720"/>
        </w:sectPr>
      </w:pPr>
    </w:p>
    <w:p w14:paraId="2DFA03D0" w14:textId="77777777" w:rsidR="00413A73" w:rsidRDefault="00413A73">
      <w:pPr>
        <w:rPr>
          <w:rFonts w:ascii="Verdana" w:eastAsia="Verdana" w:hAnsi="Verdana" w:cs="Verdana"/>
          <w:sz w:val="20"/>
          <w:szCs w:val="20"/>
        </w:rPr>
      </w:pPr>
    </w:p>
    <w:p w14:paraId="2DFA03D1" w14:textId="77777777" w:rsidR="00413A73" w:rsidRDefault="00413A73">
      <w:pPr>
        <w:spacing w:before="12"/>
        <w:rPr>
          <w:rFonts w:ascii="Verdana" w:eastAsia="Verdana" w:hAnsi="Verdana" w:cs="Verdana"/>
          <w:sz w:val="29"/>
          <w:szCs w:val="29"/>
        </w:rPr>
      </w:pPr>
    </w:p>
    <w:p w14:paraId="2DFA03D2" w14:textId="77777777" w:rsidR="00413A73" w:rsidRDefault="0094715E">
      <w:pPr>
        <w:pStyle w:val="BodyText"/>
        <w:spacing w:before="57"/>
        <w:ind w:left="139" w:right="207"/>
      </w:pPr>
      <w:r>
        <w:t>been lucky and hasn't been injured by an animal. "I've been</w:t>
      </w:r>
      <w:r>
        <w:rPr>
          <w:spacing w:val="-12"/>
        </w:rPr>
        <w:t xml:space="preserve"> </w:t>
      </w:r>
      <w:r>
        <w:t>scratched beyond belief," she says. "I've never been bitten. But I will</w:t>
      </w:r>
      <w:r>
        <w:rPr>
          <w:spacing w:val="-10"/>
        </w:rPr>
        <w:t xml:space="preserve"> </w:t>
      </w:r>
      <w:r>
        <w:t>be."</w:t>
      </w:r>
    </w:p>
    <w:p w14:paraId="2DFA03D3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D4" w14:textId="77777777" w:rsidR="00413A73" w:rsidRDefault="00536AF8">
      <w:pPr>
        <w:pStyle w:val="BodyText"/>
        <w:ind w:left="139" w:right="147"/>
      </w:pPr>
      <w:r>
        <w:rPr>
          <w:vertAlign w:val="superscript"/>
        </w:rPr>
        <w:t xml:space="preserve">6 </w:t>
      </w:r>
      <w:r w:rsidR="0094715E">
        <w:t>In addition to safety concerns, there's a lot of physical labor involved</w:t>
      </w:r>
      <w:r w:rsidR="0094715E">
        <w:rPr>
          <w:spacing w:val="-26"/>
        </w:rPr>
        <w:t xml:space="preserve"> </w:t>
      </w:r>
      <w:r w:rsidR="0094715E">
        <w:t>in lifting, transporting, and holding the animals, some of which might be</w:t>
      </w:r>
      <w:r w:rsidR="0094715E">
        <w:rPr>
          <w:spacing w:val="-17"/>
        </w:rPr>
        <w:t xml:space="preserve"> </w:t>
      </w:r>
      <w:r w:rsidR="0094715E">
        <w:t>scared and liable to lash out. The physical aspect of a vet tech's job has its</w:t>
      </w:r>
      <w:r w:rsidR="0094715E">
        <w:rPr>
          <w:spacing w:val="-16"/>
        </w:rPr>
        <w:t xml:space="preserve"> </w:t>
      </w:r>
      <w:r w:rsidR="0094715E">
        <w:t>benefits, though. "I've built up some serious muscles," Pratt</w:t>
      </w:r>
      <w:r w:rsidR="0094715E">
        <w:rPr>
          <w:spacing w:val="-10"/>
        </w:rPr>
        <w:t xml:space="preserve"> </w:t>
      </w:r>
      <w:r w:rsidR="0094715E">
        <w:t>notes.</w:t>
      </w:r>
    </w:p>
    <w:p w14:paraId="2DFA03D5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D6" w14:textId="77777777" w:rsidR="00413A73" w:rsidRDefault="0094715E">
      <w:pPr>
        <w:pStyle w:val="Heading1"/>
        <w:ind w:right="207"/>
        <w:rPr>
          <w:b w:val="0"/>
          <w:bCs w:val="0"/>
        </w:rPr>
      </w:pPr>
      <w:r>
        <w:t>Cat Wrangling</w:t>
      </w:r>
    </w:p>
    <w:p w14:paraId="2DFA03D7" w14:textId="77777777" w:rsidR="00413A73" w:rsidRDefault="00413A73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14:paraId="2DFA03D8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7 </w:t>
      </w:r>
      <w:r w:rsidR="0094715E">
        <w:t>Once Clara is back on the exam table, Pratt holds her down</w:t>
      </w:r>
      <w:r w:rsidR="0094715E">
        <w:rPr>
          <w:spacing w:val="-13"/>
        </w:rPr>
        <w:t xml:space="preserve"> </w:t>
      </w:r>
      <w:r w:rsidR="0094715E">
        <w:t>while veterinarian Nicola Melliar-Smith checks the cat's ears and listens to</w:t>
      </w:r>
      <w:r w:rsidR="0094715E">
        <w:rPr>
          <w:spacing w:val="-50"/>
        </w:rPr>
        <w:t xml:space="preserve"> </w:t>
      </w:r>
      <w:r w:rsidR="0094715E">
        <w:t>her</w:t>
      </w:r>
      <w:r w:rsidR="0094715E">
        <w:rPr>
          <w:spacing w:val="-1"/>
        </w:rPr>
        <w:t xml:space="preserve"> </w:t>
      </w:r>
      <w:r w:rsidR="0094715E">
        <w:t>heart. Pratt presses Clara's nose gently to stop her nervous purring.</w:t>
      </w:r>
      <w:r w:rsidR="0094715E">
        <w:rPr>
          <w:spacing w:val="-35"/>
        </w:rPr>
        <w:t xml:space="preserve"> </w:t>
      </w:r>
      <w:r w:rsidR="0094715E">
        <w:t>"You</w:t>
      </w:r>
      <w:r w:rsidR="0094715E">
        <w:rPr>
          <w:spacing w:val="-1"/>
        </w:rPr>
        <w:t xml:space="preserve"> </w:t>
      </w:r>
      <w:r w:rsidR="0094715E">
        <w:t>can't hear the heartbeat when they purr," Pratt</w:t>
      </w:r>
      <w:r w:rsidR="0094715E">
        <w:rPr>
          <w:spacing w:val="-31"/>
        </w:rPr>
        <w:t xml:space="preserve"> </w:t>
      </w:r>
      <w:r w:rsidR="0094715E">
        <w:t>explains.</w:t>
      </w:r>
    </w:p>
    <w:p w14:paraId="2DFA03D9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DA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8 </w:t>
      </w:r>
      <w:r w:rsidR="0094715E">
        <w:t>Melliar-Smith must administer preanesthesia to Clara to calm her</w:t>
      </w:r>
      <w:r w:rsidR="0094715E">
        <w:rPr>
          <w:spacing w:val="-11"/>
        </w:rPr>
        <w:t xml:space="preserve"> </w:t>
      </w:r>
      <w:r w:rsidR="0094715E">
        <w:t>down before she is sedated completely. The doctor is having a hard time finding</w:t>
      </w:r>
      <w:r w:rsidR="0094715E">
        <w:rPr>
          <w:spacing w:val="-15"/>
        </w:rPr>
        <w:t xml:space="preserve"> </w:t>
      </w:r>
      <w:r w:rsidR="0094715E">
        <w:t>a vein through all of the fluffy white fur, and the cat is losing patience</w:t>
      </w:r>
      <w:r w:rsidR="0094715E">
        <w:rPr>
          <w:spacing w:val="-45"/>
        </w:rPr>
        <w:t xml:space="preserve"> </w:t>
      </w:r>
      <w:r w:rsidR="0094715E">
        <w:t>fast.</w:t>
      </w:r>
    </w:p>
    <w:p w14:paraId="2DFA03DB" w14:textId="77777777" w:rsidR="00413A73" w:rsidRDefault="0094715E">
      <w:pPr>
        <w:pStyle w:val="BodyText"/>
        <w:ind w:right="649"/>
        <w:jc w:val="both"/>
      </w:pPr>
      <w:r>
        <w:t>Finally the doctor finds a vein in a leg and gives Clara a shot.</w:t>
      </w:r>
      <w:r>
        <w:rPr>
          <w:spacing w:val="-14"/>
        </w:rPr>
        <w:t xml:space="preserve"> </w:t>
      </w:r>
      <w:r>
        <w:t>Meanwhile, Pratt speaks to Clara in soothing tones. "Don't get mad now," Pratt</w:t>
      </w:r>
      <w:r>
        <w:rPr>
          <w:spacing w:val="-13"/>
        </w:rPr>
        <w:t xml:space="preserve"> </w:t>
      </w:r>
      <w:r>
        <w:t>says. "The hard part is</w:t>
      </w:r>
      <w:r>
        <w:rPr>
          <w:spacing w:val="-4"/>
        </w:rPr>
        <w:t xml:space="preserve"> </w:t>
      </w:r>
      <w:r>
        <w:t>over."</w:t>
      </w:r>
    </w:p>
    <w:p w14:paraId="2DFA03DC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DD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9 </w:t>
      </w:r>
      <w:r w:rsidR="0094715E">
        <w:t>"Eow," Clara</w:t>
      </w:r>
      <w:r w:rsidR="0094715E">
        <w:rPr>
          <w:spacing w:val="-2"/>
        </w:rPr>
        <w:t xml:space="preserve"> </w:t>
      </w:r>
      <w:r w:rsidR="0094715E">
        <w:t>grumbles.</w:t>
      </w:r>
    </w:p>
    <w:p w14:paraId="2DFA03DE" w14:textId="77777777" w:rsidR="00413A73" w:rsidRDefault="00413A73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2DFA03DF" w14:textId="77777777" w:rsidR="00413A73" w:rsidRDefault="00536AF8">
      <w:pPr>
        <w:pStyle w:val="BodyText"/>
        <w:ind w:right="212"/>
      </w:pPr>
      <w:r>
        <w:rPr>
          <w:vertAlign w:val="superscript"/>
        </w:rPr>
        <w:t xml:space="preserve">10 </w:t>
      </w:r>
      <w:r w:rsidR="0094715E">
        <w:t>Cat wrangling didn't come naturally to Pratt, whose only pet growing up</w:t>
      </w:r>
      <w:r w:rsidR="0094715E">
        <w:rPr>
          <w:spacing w:val="-14"/>
        </w:rPr>
        <w:t xml:space="preserve"> </w:t>
      </w:r>
      <w:r w:rsidR="0094715E">
        <w:t>was a hamster. In fact, Pratt is allergic to dogs and cats and takes allergy</w:t>
      </w:r>
      <w:r w:rsidR="0094715E">
        <w:rPr>
          <w:spacing w:val="-53"/>
        </w:rPr>
        <w:t xml:space="preserve"> </w:t>
      </w:r>
      <w:r w:rsidR="0094715E">
        <w:t>shots</w:t>
      </w:r>
      <w:r w:rsidR="0094715E">
        <w:rPr>
          <w:spacing w:val="-1"/>
        </w:rPr>
        <w:t xml:space="preserve"> </w:t>
      </w:r>
      <w:r w:rsidR="0094715E">
        <w:t>in order to work. She learned to approach, handle, and interact with</w:t>
      </w:r>
      <w:r w:rsidR="0094715E">
        <w:rPr>
          <w:spacing w:val="-12"/>
        </w:rPr>
        <w:t xml:space="preserve"> </w:t>
      </w:r>
      <w:r w:rsidR="0094715E">
        <w:t>animals from the doctors and other techs and through daily experience. "In</w:t>
      </w:r>
      <w:r w:rsidR="0094715E">
        <w:rPr>
          <w:spacing w:val="-27"/>
        </w:rPr>
        <w:t xml:space="preserve"> </w:t>
      </w:r>
      <w:r w:rsidR="0094715E">
        <w:t>some cases, you just have to be quicker than [the animals]</w:t>
      </w:r>
      <w:r w:rsidR="0094715E">
        <w:rPr>
          <w:spacing w:val="-31"/>
        </w:rPr>
        <w:t xml:space="preserve"> </w:t>
      </w:r>
      <w:r w:rsidR="0094715E">
        <w:t>are."</w:t>
      </w:r>
    </w:p>
    <w:p w14:paraId="2DFA03E0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E1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11 </w:t>
      </w:r>
      <w:r w:rsidR="0094715E">
        <w:t>The staff received a crash course in owl care when someone brought in</w:t>
      </w:r>
      <w:r w:rsidR="0094715E">
        <w:rPr>
          <w:spacing w:val="-33"/>
        </w:rPr>
        <w:t xml:space="preserve"> </w:t>
      </w:r>
      <w:r w:rsidR="0094715E">
        <w:t>an injured screech owl found by the road. People often bring in sick or</w:t>
      </w:r>
      <w:r w:rsidR="0094715E">
        <w:rPr>
          <w:spacing w:val="-17"/>
        </w:rPr>
        <w:t xml:space="preserve"> </w:t>
      </w:r>
      <w:r w:rsidR="0094715E">
        <w:t>injured wildlife—the staff has treated chipmunks, frogs, hawks, rats, and a</w:t>
      </w:r>
      <w:r w:rsidR="0094715E">
        <w:rPr>
          <w:spacing w:val="-25"/>
        </w:rPr>
        <w:t xml:space="preserve"> </w:t>
      </w:r>
      <w:r w:rsidR="0094715E">
        <w:t>blue heron, among others. The little screech owl had a broken wing that</w:t>
      </w:r>
      <w:r w:rsidR="0094715E">
        <w:rPr>
          <w:spacing w:val="-14"/>
        </w:rPr>
        <w:t xml:space="preserve"> </w:t>
      </w:r>
      <w:r w:rsidR="0094715E">
        <w:t>needed to be amputated. Under the staff's care, the owl, which they named</w:t>
      </w:r>
      <w:r w:rsidR="0094715E">
        <w:rPr>
          <w:spacing w:val="-14"/>
        </w:rPr>
        <w:t xml:space="preserve"> </w:t>
      </w:r>
      <w:r w:rsidR="0094715E">
        <w:t>George, healed and now enjoys a new life as an educational owl at a nearby</w:t>
      </w:r>
      <w:r w:rsidR="0094715E">
        <w:rPr>
          <w:spacing w:val="-16"/>
        </w:rPr>
        <w:t xml:space="preserve"> </w:t>
      </w:r>
      <w:r w:rsidR="0094715E">
        <w:t>nature center.</w:t>
      </w:r>
    </w:p>
    <w:p w14:paraId="2DFA03E2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E3" w14:textId="77777777" w:rsidR="00413A73" w:rsidRDefault="00536AF8">
      <w:pPr>
        <w:pStyle w:val="BodyText"/>
      </w:pPr>
      <w:r>
        <w:rPr>
          <w:vertAlign w:val="superscript"/>
        </w:rPr>
        <w:t xml:space="preserve">12 </w:t>
      </w:r>
      <w:r w:rsidR="0094715E">
        <w:t>Although on-the-job training is a big part of becoming a skilled vet</w:t>
      </w:r>
      <w:r w:rsidR="0094715E">
        <w:rPr>
          <w:spacing w:val="-14"/>
        </w:rPr>
        <w:t xml:space="preserve"> </w:t>
      </w:r>
      <w:r w:rsidR="0094715E">
        <w:t>tech, formal training is required. Pratt has a four-year degree in</w:t>
      </w:r>
      <w:r w:rsidR="0094715E">
        <w:rPr>
          <w:spacing w:val="-5"/>
        </w:rPr>
        <w:t xml:space="preserve"> </w:t>
      </w:r>
      <w:r w:rsidR="0094715E">
        <w:t>veterinary technology; it's also possible to earn a two-year degree in the field.</w:t>
      </w:r>
      <w:r w:rsidR="0094715E">
        <w:rPr>
          <w:spacing w:val="-11"/>
        </w:rPr>
        <w:t xml:space="preserve"> </w:t>
      </w:r>
      <w:r w:rsidR="0094715E">
        <w:t>The curriculum combines science and medical technology coursework with</w:t>
      </w:r>
      <w:r w:rsidR="0094715E">
        <w:rPr>
          <w:spacing w:val="-7"/>
        </w:rPr>
        <w:t xml:space="preserve"> </w:t>
      </w:r>
      <w:r w:rsidR="0094715E">
        <w:t>clinical experience.</w:t>
      </w:r>
    </w:p>
    <w:p w14:paraId="2DFA03E4" w14:textId="77777777" w:rsidR="00413A73" w:rsidRDefault="00413A73">
      <w:pPr>
        <w:sectPr w:rsidR="00413A73">
          <w:pgSz w:w="12240" w:h="15840"/>
          <w:pgMar w:top="760" w:right="1300" w:bottom="1320" w:left="1300" w:header="504" w:footer="1136" w:gutter="0"/>
          <w:cols w:space="720"/>
        </w:sectPr>
      </w:pPr>
    </w:p>
    <w:p w14:paraId="2DFA03E5" w14:textId="77777777" w:rsidR="00413A73" w:rsidRDefault="00413A73">
      <w:pPr>
        <w:rPr>
          <w:rFonts w:ascii="Verdana" w:eastAsia="Verdana" w:hAnsi="Verdana" w:cs="Verdana"/>
          <w:sz w:val="20"/>
          <w:szCs w:val="20"/>
        </w:rPr>
      </w:pPr>
    </w:p>
    <w:p w14:paraId="2DFA03E6" w14:textId="77777777" w:rsidR="00413A73" w:rsidRDefault="00413A73">
      <w:pPr>
        <w:rPr>
          <w:rFonts w:ascii="Verdana" w:eastAsia="Verdana" w:hAnsi="Verdana" w:cs="Verdana"/>
          <w:sz w:val="20"/>
          <w:szCs w:val="20"/>
        </w:rPr>
      </w:pPr>
    </w:p>
    <w:p w14:paraId="2DFA03E7" w14:textId="77777777" w:rsidR="00413A73" w:rsidRDefault="0094715E">
      <w:pPr>
        <w:pStyle w:val="Heading1"/>
        <w:spacing w:before="178"/>
        <w:ind w:right="207"/>
        <w:rPr>
          <w:b w:val="0"/>
          <w:bCs w:val="0"/>
        </w:rPr>
      </w:pPr>
      <w:r>
        <w:t>Everyday Responsibilities</w:t>
      </w:r>
    </w:p>
    <w:p w14:paraId="2DFA03E8" w14:textId="77777777" w:rsidR="00413A73" w:rsidRDefault="00413A73">
      <w:pPr>
        <w:spacing w:before="1"/>
        <w:rPr>
          <w:rFonts w:ascii="Verdana" w:eastAsia="Verdana" w:hAnsi="Verdana" w:cs="Verdana"/>
          <w:b/>
          <w:bCs/>
          <w:sz w:val="23"/>
          <w:szCs w:val="23"/>
        </w:rPr>
      </w:pPr>
    </w:p>
    <w:p w14:paraId="2DFA03E9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13 </w:t>
      </w:r>
      <w:r w:rsidR="0094715E">
        <w:t>Clara is put back in her cage to mellow out. Pratt collects a stool</w:t>
      </w:r>
      <w:r w:rsidR="0094715E">
        <w:rPr>
          <w:spacing w:val="-8"/>
        </w:rPr>
        <w:t xml:space="preserve"> </w:t>
      </w:r>
      <w:r w:rsidR="0094715E">
        <w:t>sample from the cat to check for</w:t>
      </w:r>
      <w:r w:rsidR="0094715E">
        <w:rPr>
          <w:spacing w:val="-30"/>
        </w:rPr>
        <w:t xml:space="preserve"> </w:t>
      </w:r>
      <w:r w:rsidR="0094715E">
        <w:t>parasites.</w:t>
      </w:r>
    </w:p>
    <w:p w14:paraId="2DFA03EA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EB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14 </w:t>
      </w:r>
      <w:r w:rsidR="0094715E">
        <w:t>Vet techs must be attentive to detail. Each drug used is carefully logged</w:t>
      </w:r>
      <w:r w:rsidR="0094715E">
        <w:rPr>
          <w:spacing w:val="-12"/>
        </w:rPr>
        <w:t xml:space="preserve"> </w:t>
      </w:r>
      <w:r w:rsidR="0094715E">
        <w:t>so that every staff member knows what medication each animal has</w:t>
      </w:r>
      <w:r w:rsidR="0094715E">
        <w:rPr>
          <w:spacing w:val="-34"/>
        </w:rPr>
        <w:t xml:space="preserve"> </w:t>
      </w:r>
      <w:r w:rsidR="0094715E">
        <w:t>received</w:t>
      </w:r>
      <w:r w:rsidR="0094715E">
        <w:rPr>
          <w:spacing w:val="-1"/>
        </w:rPr>
        <w:t xml:space="preserve"> </w:t>
      </w:r>
      <w:r w:rsidR="0094715E">
        <w:t>and doesn't mistakenly administer a second dose or something that</w:t>
      </w:r>
      <w:r w:rsidR="0094715E">
        <w:rPr>
          <w:spacing w:val="-23"/>
        </w:rPr>
        <w:t xml:space="preserve"> </w:t>
      </w:r>
      <w:r w:rsidR="0094715E">
        <w:t>might interact badly with a medication already</w:t>
      </w:r>
      <w:r w:rsidR="0094715E">
        <w:rPr>
          <w:spacing w:val="-6"/>
        </w:rPr>
        <w:t xml:space="preserve"> </w:t>
      </w:r>
      <w:r w:rsidR="0094715E">
        <w:t>given.</w:t>
      </w:r>
    </w:p>
    <w:p w14:paraId="2DFA03EC" w14:textId="77777777" w:rsidR="00413A73" w:rsidRDefault="00413A73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2DFA03ED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15 </w:t>
      </w:r>
      <w:r w:rsidR="0094715E">
        <w:t>After a drug is administered, a vet tech monitors the animal closely.</w:t>
      </w:r>
      <w:r w:rsidR="0094715E">
        <w:rPr>
          <w:spacing w:val="-28"/>
        </w:rPr>
        <w:t xml:space="preserve"> </w:t>
      </w:r>
      <w:r w:rsidR="0094715E">
        <w:t>For</w:t>
      </w:r>
      <w:r w:rsidR="0094715E">
        <w:rPr>
          <w:spacing w:val="-1"/>
        </w:rPr>
        <w:t xml:space="preserve"> </w:t>
      </w:r>
      <w:r w:rsidR="0094715E">
        <w:t>example, exotic animals need special attention while under sedation.</w:t>
      </w:r>
      <w:r w:rsidR="0094715E">
        <w:rPr>
          <w:spacing w:val="-32"/>
        </w:rPr>
        <w:t xml:space="preserve"> </w:t>
      </w:r>
      <w:r w:rsidR="0094715E">
        <w:t>Pratt remembers a sedated parrot that stopped breathing. She and</w:t>
      </w:r>
      <w:r w:rsidR="0094715E">
        <w:rPr>
          <w:spacing w:val="-10"/>
        </w:rPr>
        <w:t xml:space="preserve"> </w:t>
      </w:r>
      <w:r w:rsidR="0094715E">
        <w:t>the veterinarian worked to restore the bird's breathing, and after a few</w:t>
      </w:r>
      <w:r w:rsidR="0094715E">
        <w:rPr>
          <w:spacing w:val="-50"/>
        </w:rPr>
        <w:t xml:space="preserve"> </w:t>
      </w:r>
      <w:r w:rsidR="0094715E">
        <w:t>tense</w:t>
      </w:r>
      <w:r w:rsidR="0094715E">
        <w:rPr>
          <w:spacing w:val="-1"/>
        </w:rPr>
        <w:t xml:space="preserve"> </w:t>
      </w:r>
      <w:r w:rsidR="0094715E">
        <w:t>moments, the parrot pulled</w:t>
      </w:r>
      <w:r w:rsidR="0094715E">
        <w:rPr>
          <w:spacing w:val="-6"/>
        </w:rPr>
        <w:t xml:space="preserve"> </w:t>
      </w:r>
      <w:r w:rsidR="0094715E">
        <w:t>through.</w:t>
      </w:r>
    </w:p>
    <w:p w14:paraId="2DFA03EE" w14:textId="77777777" w:rsidR="00413A73" w:rsidRDefault="00413A73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2DFA03EF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16 </w:t>
      </w:r>
      <w:r w:rsidR="0094715E">
        <w:t>Success as a vet tech depends on quick thinking and the ability to cope</w:t>
      </w:r>
      <w:r w:rsidR="0094715E">
        <w:rPr>
          <w:spacing w:val="-36"/>
        </w:rPr>
        <w:t xml:space="preserve"> </w:t>
      </w:r>
      <w:r w:rsidR="0094715E">
        <w:t>with a variety of tough situations—a panicked and nipping dog; a carrier full</w:t>
      </w:r>
      <w:r w:rsidR="0094715E">
        <w:rPr>
          <w:spacing w:val="-17"/>
        </w:rPr>
        <w:t xml:space="preserve"> </w:t>
      </w:r>
      <w:r w:rsidR="0094715E">
        <w:t>of stray kittens left on the hospital doorstep; an operation to remove a</w:t>
      </w:r>
      <w:r w:rsidR="0094715E">
        <w:rPr>
          <w:spacing w:val="-31"/>
        </w:rPr>
        <w:t xml:space="preserve"> </w:t>
      </w:r>
      <w:r w:rsidR="0094715E">
        <w:t>small tumor revealing that an animal's body is riddled with cancer. When</w:t>
      </w:r>
      <w:r w:rsidR="0094715E">
        <w:rPr>
          <w:spacing w:val="-14"/>
        </w:rPr>
        <w:t xml:space="preserve"> </w:t>
      </w:r>
      <w:r w:rsidR="0094715E">
        <w:t>that happens, Pratt says, "We usually don't let them wake</w:t>
      </w:r>
      <w:r w:rsidR="0094715E">
        <w:rPr>
          <w:spacing w:val="-11"/>
        </w:rPr>
        <w:t xml:space="preserve"> </w:t>
      </w:r>
      <w:r w:rsidR="0094715E">
        <w:t>up."</w:t>
      </w:r>
    </w:p>
    <w:p w14:paraId="2DFA03F0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F1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17 </w:t>
      </w:r>
      <w:r w:rsidR="0094715E">
        <w:t>Pratt admits there are tearful moments for the staff when an animal</w:t>
      </w:r>
      <w:r w:rsidR="0094715E">
        <w:rPr>
          <w:spacing w:val="-13"/>
        </w:rPr>
        <w:t xml:space="preserve"> </w:t>
      </w:r>
      <w:r w:rsidR="0094715E">
        <w:t>dies. But death is part of the job. "A lot of the animals that we put to sleep</w:t>
      </w:r>
      <w:r w:rsidR="0094715E">
        <w:rPr>
          <w:spacing w:val="-15"/>
        </w:rPr>
        <w:t xml:space="preserve"> </w:t>
      </w:r>
      <w:r w:rsidR="0094715E">
        <w:t>need to be," she says. "You have to look at it that way. You're doing them</w:t>
      </w:r>
      <w:r w:rsidR="0094715E">
        <w:rPr>
          <w:spacing w:val="-25"/>
        </w:rPr>
        <w:t xml:space="preserve"> </w:t>
      </w:r>
      <w:r w:rsidR="0094715E">
        <w:t>a favor."</w:t>
      </w:r>
    </w:p>
    <w:p w14:paraId="2DFA03F2" w14:textId="77777777" w:rsidR="00413A73" w:rsidRDefault="00413A73">
      <w:pPr>
        <w:spacing w:before="1"/>
        <w:rPr>
          <w:rFonts w:ascii="Verdana" w:eastAsia="Verdana" w:hAnsi="Verdana" w:cs="Verdana"/>
          <w:sz w:val="23"/>
          <w:szCs w:val="23"/>
        </w:rPr>
      </w:pPr>
    </w:p>
    <w:p w14:paraId="2DFA03F3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18 </w:t>
      </w:r>
      <w:r w:rsidR="0094715E">
        <w:t>Today, though, no tears are shed, only fur. Clara is prepared to be</w:t>
      </w:r>
      <w:r w:rsidR="0094715E">
        <w:rPr>
          <w:spacing w:val="-10"/>
        </w:rPr>
        <w:t xml:space="preserve"> </w:t>
      </w:r>
      <w:r w:rsidR="0094715E">
        <w:t>sedated and then shaved. Shaving—for hygiene, not for beauty—is one more</w:t>
      </w:r>
      <w:r w:rsidR="0094715E">
        <w:rPr>
          <w:spacing w:val="-13"/>
        </w:rPr>
        <w:t xml:space="preserve"> </w:t>
      </w:r>
      <w:r w:rsidR="0094715E">
        <w:t>skill Pratt picked up on the</w:t>
      </w:r>
      <w:r w:rsidR="0094715E">
        <w:rPr>
          <w:spacing w:val="-5"/>
        </w:rPr>
        <w:t xml:space="preserve"> </w:t>
      </w:r>
      <w:r w:rsidR="0094715E">
        <w:t>job.</w:t>
      </w:r>
    </w:p>
    <w:p w14:paraId="2DFA03F4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F5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19 </w:t>
      </w:r>
      <w:r w:rsidR="0094715E">
        <w:t>As Melliar-Smith hooks Clara up to a machine that will deliver the</w:t>
      </w:r>
      <w:r w:rsidR="0094715E">
        <w:rPr>
          <w:spacing w:val="-14"/>
        </w:rPr>
        <w:t xml:space="preserve"> </w:t>
      </w:r>
      <w:r w:rsidR="0094715E">
        <w:t>sedative, Pratt monitors the cat's vital signs. Clara slowly begins to fall asleep.</w:t>
      </w:r>
      <w:r w:rsidR="0094715E">
        <w:rPr>
          <w:spacing w:val="-15"/>
        </w:rPr>
        <w:t xml:space="preserve"> </w:t>
      </w:r>
      <w:r w:rsidR="0094715E">
        <w:t>Pratt rubs a bit of goo on Clara's sleepy eyes that will keep them lubricated</w:t>
      </w:r>
      <w:r w:rsidR="0094715E">
        <w:rPr>
          <w:spacing w:val="-33"/>
        </w:rPr>
        <w:t xml:space="preserve"> </w:t>
      </w:r>
      <w:r w:rsidR="0094715E">
        <w:t>while she is under anesthesia. When Clara stirs, Pratt adjusts her sedative</w:t>
      </w:r>
      <w:r w:rsidR="0094715E">
        <w:rPr>
          <w:spacing w:val="-11"/>
        </w:rPr>
        <w:t xml:space="preserve"> </w:t>
      </w:r>
      <w:r w:rsidR="0094715E">
        <w:t>levels. Finally, Clara is asleep and ready to be shorn and bathed and to receive</w:t>
      </w:r>
      <w:r w:rsidR="0094715E">
        <w:rPr>
          <w:spacing w:val="-40"/>
        </w:rPr>
        <w:t xml:space="preserve"> </w:t>
      </w:r>
      <w:r w:rsidR="0094715E">
        <w:t>her rabies</w:t>
      </w:r>
      <w:r w:rsidR="0094715E">
        <w:rPr>
          <w:spacing w:val="-1"/>
        </w:rPr>
        <w:t xml:space="preserve"> </w:t>
      </w:r>
      <w:r w:rsidR="0094715E">
        <w:t>shot.</w:t>
      </w:r>
    </w:p>
    <w:p w14:paraId="2DFA03F6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3F7" w14:textId="77777777" w:rsidR="00413A73" w:rsidRDefault="00536AF8">
      <w:pPr>
        <w:pStyle w:val="BodyText"/>
        <w:ind w:right="207"/>
      </w:pPr>
      <w:r>
        <w:rPr>
          <w:vertAlign w:val="superscript"/>
        </w:rPr>
        <w:t xml:space="preserve">20 </w:t>
      </w:r>
      <w:r w:rsidR="0094715E">
        <w:t>Pratt performs all of these tasks with great care and skill. She then</w:t>
      </w:r>
      <w:r w:rsidR="0094715E">
        <w:rPr>
          <w:spacing w:val="-13"/>
        </w:rPr>
        <w:t xml:space="preserve"> </w:t>
      </w:r>
      <w:r w:rsidR="0094715E">
        <w:t>carries the sleeping cat back to her cage, gently places her on a soft towel,</w:t>
      </w:r>
      <w:r w:rsidR="0094715E">
        <w:rPr>
          <w:spacing w:val="-8"/>
        </w:rPr>
        <w:t xml:space="preserve"> </w:t>
      </w:r>
      <w:r w:rsidR="0094715E">
        <w:t>and positions a heat lamp nearby. Clara will wake up slowly and</w:t>
      </w:r>
      <w:r w:rsidR="0094715E">
        <w:rPr>
          <w:spacing w:val="-11"/>
        </w:rPr>
        <w:t xml:space="preserve"> </w:t>
      </w:r>
      <w:r w:rsidR="0094715E">
        <w:t>comfortably.</w:t>
      </w:r>
    </w:p>
    <w:p w14:paraId="2DFA03F8" w14:textId="77777777" w:rsidR="00413A73" w:rsidRDefault="00413A73">
      <w:pPr>
        <w:sectPr w:rsidR="00413A73">
          <w:pgSz w:w="12240" w:h="15840"/>
          <w:pgMar w:top="760" w:right="1300" w:bottom="1320" w:left="1300" w:header="504" w:footer="1136" w:gutter="0"/>
          <w:cols w:space="720"/>
        </w:sectPr>
      </w:pPr>
    </w:p>
    <w:p w14:paraId="2DFA03F9" w14:textId="77777777" w:rsidR="00413A73" w:rsidRDefault="00413A73">
      <w:pPr>
        <w:rPr>
          <w:rFonts w:ascii="Verdana" w:eastAsia="Verdana" w:hAnsi="Verdana" w:cs="Verdana"/>
          <w:sz w:val="20"/>
          <w:szCs w:val="20"/>
        </w:rPr>
      </w:pPr>
    </w:p>
    <w:p w14:paraId="2DFA03FA" w14:textId="77777777" w:rsidR="00413A73" w:rsidRDefault="00413A73">
      <w:pPr>
        <w:spacing w:before="12"/>
        <w:rPr>
          <w:rFonts w:ascii="Verdana" w:eastAsia="Verdana" w:hAnsi="Verdana" w:cs="Verdana"/>
          <w:sz w:val="29"/>
          <w:szCs w:val="29"/>
        </w:rPr>
      </w:pPr>
    </w:p>
    <w:p w14:paraId="2DFA03FB" w14:textId="77777777" w:rsidR="00413A73" w:rsidRDefault="00536AF8">
      <w:pPr>
        <w:pStyle w:val="BodyText"/>
        <w:spacing w:before="57"/>
        <w:ind w:right="207"/>
      </w:pPr>
      <w:r>
        <w:rPr>
          <w:vertAlign w:val="superscript"/>
        </w:rPr>
        <w:t xml:space="preserve">21 </w:t>
      </w:r>
      <w:r w:rsidR="0094715E">
        <w:t>For a vet tech, every day is different and filled with its own</w:t>
      </w:r>
      <w:r w:rsidR="0094715E">
        <w:rPr>
          <w:spacing w:val="-28"/>
        </w:rPr>
        <w:t xml:space="preserve"> </w:t>
      </w:r>
      <w:r w:rsidR="0094715E">
        <w:t>interesting challenges. "Animals can't tell you what's wrong," Pratt notes. "It's</w:t>
      </w:r>
      <w:r w:rsidR="0094715E">
        <w:rPr>
          <w:spacing w:val="-17"/>
        </w:rPr>
        <w:t xml:space="preserve"> </w:t>
      </w:r>
      <w:r w:rsidR="0094715E">
        <w:t>exciting to figure it</w:t>
      </w:r>
      <w:r w:rsidR="0094715E">
        <w:rPr>
          <w:spacing w:val="-13"/>
        </w:rPr>
        <w:t xml:space="preserve"> </w:t>
      </w:r>
      <w:r w:rsidR="0094715E">
        <w:t>out."</w:t>
      </w:r>
    </w:p>
    <w:p w14:paraId="2DFA03FC" w14:textId="77777777" w:rsidR="00413A73" w:rsidRDefault="00413A73">
      <w:pPr>
        <w:spacing w:before="6"/>
        <w:rPr>
          <w:rFonts w:ascii="Verdana" w:eastAsia="Verdana" w:hAnsi="Verdana" w:cs="Verdana"/>
          <w:sz w:val="30"/>
          <w:szCs w:val="30"/>
        </w:rPr>
      </w:pPr>
    </w:p>
    <w:p w14:paraId="2DFA03FD" w14:textId="77777777" w:rsidR="00413A73" w:rsidRDefault="0094715E">
      <w:pPr>
        <w:pStyle w:val="BodyText"/>
        <w:ind w:left="0"/>
        <w:jc w:val="center"/>
      </w:pPr>
      <w:r>
        <w:t>Want to Be a Vet</w:t>
      </w:r>
      <w:r>
        <w:rPr>
          <w:spacing w:val="-5"/>
        </w:rPr>
        <w:t xml:space="preserve"> </w:t>
      </w:r>
      <w:r>
        <w:t>Tech?</w:t>
      </w:r>
    </w:p>
    <w:p w14:paraId="2DFA03FE" w14:textId="77777777" w:rsidR="00413A73" w:rsidRDefault="00536AF8">
      <w:pPr>
        <w:pStyle w:val="BodyText"/>
        <w:spacing w:before="180"/>
        <w:ind w:left="1093" w:right="1121"/>
      </w:pPr>
      <w:r>
        <w:rPr>
          <w:vertAlign w:val="superscript"/>
        </w:rPr>
        <w:t xml:space="preserve">22 </w:t>
      </w:r>
      <w:r w:rsidR="0094715E">
        <w:t>If a workplace filled with a mix of animals that need care</w:t>
      </w:r>
      <w:r w:rsidR="0094715E">
        <w:rPr>
          <w:spacing w:val="-11"/>
        </w:rPr>
        <w:t xml:space="preserve"> </w:t>
      </w:r>
      <w:r w:rsidR="0094715E">
        <w:t>and attention sounds as much fun as a barrel of</w:t>
      </w:r>
      <w:r w:rsidR="0094715E">
        <w:rPr>
          <w:spacing w:val="-9"/>
        </w:rPr>
        <w:t xml:space="preserve"> </w:t>
      </w:r>
      <w:r w:rsidR="0094715E">
        <w:t>monkeys, consider a career as a veterinary technician. While</w:t>
      </w:r>
      <w:r w:rsidR="0094715E">
        <w:rPr>
          <w:spacing w:val="-22"/>
        </w:rPr>
        <w:t xml:space="preserve"> </w:t>
      </w:r>
      <w:r w:rsidR="0094715E">
        <w:t>the</w:t>
      </w:r>
      <w:r w:rsidR="0094715E">
        <w:rPr>
          <w:spacing w:val="-1"/>
        </w:rPr>
        <w:t xml:space="preserve"> </w:t>
      </w:r>
      <w:r w:rsidR="0094715E">
        <w:t>majority of vet techs work in animal hospitals, some</w:t>
      </w:r>
      <w:r w:rsidR="0094715E">
        <w:rPr>
          <w:spacing w:val="-25"/>
        </w:rPr>
        <w:t xml:space="preserve"> </w:t>
      </w:r>
      <w:r w:rsidR="0094715E">
        <w:t>find work in research laboratories, zoos, stables, and</w:t>
      </w:r>
      <w:r w:rsidR="0094715E">
        <w:rPr>
          <w:spacing w:val="-15"/>
        </w:rPr>
        <w:t xml:space="preserve"> </w:t>
      </w:r>
      <w:r w:rsidR="0094715E">
        <w:t>animal shelters. According to the National Association of</w:t>
      </w:r>
      <w:r w:rsidR="0094715E">
        <w:rPr>
          <w:spacing w:val="-42"/>
        </w:rPr>
        <w:t xml:space="preserve"> </w:t>
      </w:r>
      <w:r w:rsidR="0094715E">
        <w:t>Veterinary</w:t>
      </w:r>
      <w:r w:rsidR="0094715E">
        <w:rPr>
          <w:spacing w:val="-1"/>
        </w:rPr>
        <w:t xml:space="preserve"> </w:t>
      </w:r>
      <w:r w:rsidR="0094715E">
        <w:t>Technicians in America (NAVTA), the main duties that a</w:t>
      </w:r>
      <w:r w:rsidR="0094715E">
        <w:rPr>
          <w:spacing w:val="-13"/>
        </w:rPr>
        <w:t xml:space="preserve"> </w:t>
      </w:r>
      <w:r w:rsidR="0094715E">
        <w:t>vet tech performs include the</w:t>
      </w:r>
      <w:r w:rsidR="0094715E">
        <w:rPr>
          <w:spacing w:val="-32"/>
        </w:rPr>
        <w:t xml:space="preserve"> </w:t>
      </w:r>
      <w:r w:rsidR="0094715E">
        <w:t>following:</w:t>
      </w:r>
    </w:p>
    <w:p w14:paraId="2DFA03FF" w14:textId="77777777" w:rsidR="00413A73" w:rsidRDefault="00413A73">
      <w:pPr>
        <w:spacing w:before="12"/>
        <w:rPr>
          <w:rFonts w:ascii="Verdana" w:eastAsia="Verdana" w:hAnsi="Verdana" w:cs="Verdana"/>
        </w:rPr>
      </w:pPr>
    </w:p>
    <w:p w14:paraId="2DFA0400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6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conducting physical EXAMINATIONS and taking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the patient's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history</w:t>
      </w:r>
    </w:p>
    <w:p w14:paraId="2DFA0401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6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TEACHING pet owners to care for their</w:t>
      </w:r>
      <w:r>
        <w:rPr>
          <w:rFonts w:ascii="Verdana"/>
          <w:spacing w:val="-12"/>
          <w:sz w:val="24"/>
        </w:rPr>
        <w:t xml:space="preserve"> </w:t>
      </w:r>
      <w:r>
        <w:rPr>
          <w:rFonts w:ascii="Verdana"/>
          <w:sz w:val="24"/>
        </w:rPr>
        <w:t>pets</w:t>
      </w:r>
    </w:p>
    <w:p w14:paraId="2DFA0402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6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CARING for the hospitalized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animal</w:t>
      </w:r>
    </w:p>
    <w:p w14:paraId="2DFA0403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6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administering MEDICATION and</w:t>
      </w:r>
      <w:r>
        <w:rPr>
          <w:rFonts w:ascii="Verdana"/>
          <w:spacing w:val="-3"/>
          <w:sz w:val="24"/>
        </w:rPr>
        <w:t xml:space="preserve"> </w:t>
      </w:r>
      <w:r>
        <w:rPr>
          <w:rFonts w:ascii="Verdana"/>
          <w:sz w:val="24"/>
        </w:rPr>
        <w:t>vaccines</w:t>
      </w:r>
    </w:p>
    <w:p w14:paraId="2DFA0404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428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performing CLINICAL LABORATORY</w:t>
      </w:r>
      <w:r>
        <w:rPr>
          <w:rFonts w:ascii="Verdana"/>
          <w:spacing w:val="-17"/>
          <w:sz w:val="24"/>
        </w:rPr>
        <w:t xml:space="preserve"> </w:t>
      </w:r>
      <w:r>
        <w:rPr>
          <w:rFonts w:ascii="Verdana"/>
          <w:sz w:val="24"/>
        </w:rPr>
        <w:t>PROCEDURES,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such as taking blood or stool samples or checking</w:t>
      </w:r>
      <w:r>
        <w:rPr>
          <w:rFonts w:ascii="Verdana"/>
          <w:spacing w:val="-39"/>
          <w:sz w:val="24"/>
        </w:rPr>
        <w:t xml:space="preserve"> </w:t>
      </w:r>
      <w:r>
        <w:rPr>
          <w:rFonts w:ascii="Verdana"/>
          <w:sz w:val="24"/>
        </w:rPr>
        <w:t>an</w:t>
      </w:r>
      <w:r>
        <w:rPr>
          <w:rFonts w:ascii="Verdana"/>
          <w:spacing w:val="-1"/>
          <w:sz w:val="24"/>
        </w:rPr>
        <w:t xml:space="preserve"> </w:t>
      </w:r>
      <w:r>
        <w:rPr>
          <w:rFonts w:ascii="Verdana"/>
          <w:sz w:val="24"/>
        </w:rPr>
        <w:t>animal's blood pressure and oxygen level</w:t>
      </w:r>
      <w:r>
        <w:rPr>
          <w:rFonts w:ascii="Verdana"/>
          <w:spacing w:val="-6"/>
          <w:sz w:val="24"/>
        </w:rPr>
        <w:t xml:space="preserve"> </w:t>
      </w:r>
      <w:r>
        <w:rPr>
          <w:rFonts w:ascii="Verdana"/>
          <w:sz w:val="24"/>
        </w:rPr>
        <w:t>during surgery</w:t>
      </w:r>
    </w:p>
    <w:p w14:paraId="2DFA0405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6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DENTAL cleaning and</w:t>
      </w:r>
      <w:r>
        <w:rPr>
          <w:rFonts w:ascii="Verdana"/>
          <w:spacing w:val="-4"/>
          <w:sz w:val="24"/>
        </w:rPr>
        <w:t xml:space="preserve"> </w:t>
      </w:r>
      <w:r>
        <w:rPr>
          <w:rFonts w:ascii="Verdana"/>
          <w:sz w:val="24"/>
        </w:rPr>
        <w:t>examination</w:t>
      </w:r>
    </w:p>
    <w:p w14:paraId="2DFA0406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6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taking and reading an animal's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X-RAYS</w:t>
      </w:r>
    </w:p>
    <w:p w14:paraId="2DFA0407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466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managing an animal's SEDATIVE and monitoring</w:t>
      </w:r>
      <w:r>
        <w:rPr>
          <w:rFonts w:ascii="Verdana"/>
          <w:spacing w:val="-10"/>
          <w:sz w:val="24"/>
        </w:rPr>
        <w:t xml:space="preserve"> </w:t>
      </w:r>
      <w:r>
        <w:rPr>
          <w:rFonts w:ascii="Verdana"/>
          <w:sz w:val="24"/>
        </w:rPr>
        <w:t>the animal while it is under</w:t>
      </w:r>
      <w:r>
        <w:rPr>
          <w:rFonts w:ascii="Verdana"/>
          <w:spacing w:val="-5"/>
          <w:sz w:val="24"/>
        </w:rPr>
        <w:t xml:space="preserve"> </w:t>
      </w:r>
      <w:r>
        <w:rPr>
          <w:rFonts w:ascii="Verdana"/>
          <w:sz w:val="24"/>
        </w:rPr>
        <w:t>sedation</w:t>
      </w:r>
    </w:p>
    <w:p w14:paraId="2DFA0408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629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>assisting in</w:t>
      </w:r>
      <w:r>
        <w:rPr>
          <w:rFonts w:ascii="Verdana"/>
          <w:spacing w:val="-2"/>
          <w:sz w:val="24"/>
        </w:rPr>
        <w:t xml:space="preserve"> </w:t>
      </w:r>
      <w:r>
        <w:rPr>
          <w:rFonts w:ascii="Verdana"/>
          <w:sz w:val="24"/>
        </w:rPr>
        <w:t>SURGERY</w:t>
      </w:r>
    </w:p>
    <w:p w14:paraId="2DFA0409" w14:textId="77777777" w:rsidR="00413A73" w:rsidRDefault="0094715E">
      <w:pPr>
        <w:pStyle w:val="ListParagraph"/>
        <w:numPr>
          <w:ilvl w:val="0"/>
          <w:numId w:val="12"/>
        </w:numPr>
        <w:tabs>
          <w:tab w:val="left" w:pos="1814"/>
        </w:tabs>
        <w:ind w:right="1170"/>
        <w:rPr>
          <w:rFonts w:ascii="Verdana" w:eastAsia="Verdana" w:hAnsi="Verdana" w:cs="Verdana"/>
          <w:sz w:val="24"/>
          <w:szCs w:val="24"/>
        </w:rPr>
      </w:pPr>
      <w:r>
        <w:rPr>
          <w:rFonts w:ascii="Verdana"/>
          <w:sz w:val="24"/>
        </w:rPr>
        <w:t xml:space="preserve">conducting BIOMEDICAL RESEARCH </w:t>
      </w:r>
      <w:r>
        <w:rPr>
          <w:rFonts w:ascii="Verdana"/>
          <w:i/>
          <w:sz w:val="24"/>
        </w:rPr>
        <w:t>(Note: a</w:t>
      </w:r>
      <w:r>
        <w:rPr>
          <w:rFonts w:ascii="Verdana"/>
          <w:i/>
          <w:spacing w:val="-19"/>
          <w:sz w:val="24"/>
        </w:rPr>
        <w:t xml:space="preserve"> </w:t>
      </w:r>
      <w:r>
        <w:rPr>
          <w:rFonts w:ascii="Verdana"/>
          <w:i/>
          <w:sz w:val="24"/>
        </w:rPr>
        <w:t>four-year</w:t>
      </w:r>
      <w:r>
        <w:rPr>
          <w:rFonts w:ascii="Verdana"/>
          <w:i/>
          <w:spacing w:val="-1"/>
          <w:sz w:val="24"/>
        </w:rPr>
        <w:t xml:space="preserve"> </w:t>
      </w:r>
      <w:r>
        <w:rPr>
          <w:rFonts w:ascii="Verdana"/>
          <w:i/>
          <w:sz w:val="24"/>
        </w:rPr>
        <w:t>degree is preferred in the research</w:t>
      </w:r>
      <w:r>
        <w:rPr>
          <w:rFonts w:ascii="Verdana"/>
          <w:i/>
          <w:spacing w:val="-13"/>
          <w:sz w:val="24"/>
        </w:rPr>
        <w:t xml:space="preserve"> </w:t>
      </w:r>
      <w:r>
        <w:rPr>
          <w:rFonts w:ascii="Verdana"/>
          <w:i/>
          <w:sz w:val="24"/>
        </w:rPr>
        <w:t>field.)</w:t>
      </w:r>
    </w:p>
    <w:p w14:paraId="2DFA040A" w14:textId="77777777" w:rsidR="00413A73" w:rsidRDefault="00413A73">
      <w:pPr>
        <w:spacing w:before="1"/>
        <w:rPr>
          <w:rFonts w:ascii="Verdana" w:eastAsia="Verdana" w:hAnsi="Verdana" w:cs="Verdana"/>
          <w:i/>
          <w:sz w:val="23"/>
          <w:szCs w:val="23"/>
        </w:rPr>
      </w:pPr>
    </w:p>
    <w:p w14:paraId="2DFA040B" w14:textId="35E2EDB8" w:rsidR="00413A73" w:rsidRDefault="0094715E" w:rsidP="00E3278F">
      <w:pPr>
        <w:pStyle w:val="BodyText"/>
        <w:ind w:left="1093" w:right="1194"/>
      </w:pPr>
      <w:r>
        <w:t>To find an accredited veterinary technology</w:t>
      </w:r>
      <w:r>
        <w:rPr>
          <w:spacing w:val="-6"/>
        </w:rPr>
        <w:t xml:space="preserve"> </w:t>
      </w:r>
      <w:r>
        <w:t>training program, visit</w:t>
      </w:r>
      <w:r>
        <w:rPr>
          <w:spacing w:val="-6"/>
        </w:rPr>
        <w:t xml:space="preserve"> </w:t>
      </w:r>
      <w:hyperlink r:id="rId16">
        <w:r>
          <w:rPr>
            <w:color w:val="0000FF"/>
            <w:u w:val="single" w:color="0000FF"/>
          </w:rPr>
          <w:t>www.navta.net/vettechprograms.htm</w:t>
        </w:r>
      </w:hyperlink>
    </w:p>
    <w:p w14:paraId="2DFA040C" w14:textId="77777777" w:rsidR="00287DD0" w:rsidRDefault="00287DD0" w:rsidP="00E3278F">
      <w:pPr>
        <w:pStyle w:val="BodyText"/>
        <w:ind w:left="1093" w:right="1194"/>
      </w:pPr>
    </w:p>
    <w:sectPr w:rsidR="00287DD0">
      <w:headerReference w:type="default" r:id="rId17"/>
      <w:footerReference w:type="default" r:id="rId18"/>
      <w:pgSz w:w="12240" w:h="15840"/>
      <w:pgMar w:top="760" w:right="580" w:bottom="1000" w:left="580" w:header="504" w:footer="8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FA040F" w14:textId="77777777" w:rsidR="00BD5551" w:rsidRDefault="00BD5551">
      <w:r>
        <w:separator/>
      </w:r>
    </w:p>
  </w:endnote>
  <w:endnote w:type="continuationSeparator" w:id="0">
    <w:p w14:paraId="2DFA0410" w14:textId="77777777" w:rsidR="00BD5551" w:rsidRDefault="00BD5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0D09C" w14:textId="77777777" w:rsidR="00780BD3" w:rsidRDefault="00780B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BA9ABF" w14:textId="391B6286" w:rsidR="00780BD3" w:rsidRDefault="00780BD3">
    <w:pPr>
      <w:pStyle w:val="Footer"/>
    </w:pPr>
    <w:r>
      <w:t>GR06_U2_PT1_VetTecArticle</w:t>
    </w:r>
  </w:p>
  <w:p w14:paraId="2DFA0413" w14:textId="77777777" w:rsidR="00413A73" w:rsidRDefault="00413A73">
    <w:pPr>
      <w:spacing w:line="14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E903C" w14:textId="77777777" w:rsidR="00780BD3" w:rsidRDefault="00780B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0415" w14:textId="77777777" w:rsidR="00413A73" w:rsidRDefault="00D8209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360" behindDoc="1" locked="0" layoutInCell="1" allowOverlap="1" wp14:anchorId="2DFA0422" wp14:editId="2DFA0423">
          <wp:simplePos x="0" y="0"/>
          <wp:positionH relativeFrom="page">
            <wp:posOffset>1424940</wp:posOffset>
          </wp:positionH>
          <wp:positionV relativeFrom="page">
            <wp:posOffset>9506585</wp:posOffset>
          </wp:positionV>
          <wp:extent cx="2101850" cy="292735"/>
          <wp:effectExtent l="0" t="0" r="0" b="0"/>
          <wp:wrapNone/>
          <wp:docPr id="8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1850" cy="29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3384" behindDoc="1" locked="0" layoutInCell="1" allowOverlap="1" wp14:anchorId="2DFA0424" wp14:editId="2DFA0425">
          <wp:simplePos x="0" y="0"/>
          <wp:positionH relativeFrom="page">
            <wp:posOffset>3665220</wp:posOffset>
          </wp:positionH>
          <wp:positionV relativeFrom="page">
            <wp:posOffset>9546590</wp:posOffset>
          </wp:positionV>
          <wp:extent cx="2711450" cy="11430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0" cy="114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503303408" behindDoc="1" locked="0" layoutInCell="1" allowOverlap="1" wp14:anchorId="2DFA0426" wp14:editId="2DFA0427">
          <wp:simplePos x="0" y="0"/>
          <wp:positionH relativeFrom="page">
            <wp:posOffset>1424940</wp:posOffset>
          </wp:positionH>
          <wp:positionV relativeFrom="page">
            <wp:posOffset>9436735</wp:posOffset>
          </wp:positionV>
          <wp:extent cx="4914900" cy="57785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4900" cy="57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432" behindDoc="1" locked="0" layoutInCell="1" allowOverlap="1" wp14:anchorId="2DFA0428" wp14:editId="2DFA0429">
              <wp:simplePos x="0" y="0"/>
              <wp:positionH relativeFrom="page">
                <wp:posOffset>7225665</wp:posOffset>
              </wp:positionH>
              <wp:positionV relativeFrom="page">
                <wp:posOffset>9407525</wp:posOffset>
              </wp:positionV>
              <wp:extent cx="114935" cy="139700"/>
              <wp:effectExtent l="0" t="0" r="317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042E" w14:textId="2FDBF61E" w:rsidR="00413A73" w:rsidRDefault="0094715E">
                          <w:pPr>
                            <w:spacing w:line="204" w:lineRule="exact"/>
                            <w:ind w:left="4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595958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45240">
                            <w:rPr>
                              <w:rFonts w:ascii="Arial"/>
                              <w:noProof/>
                              <w:color w:val="595958"/>
                              <w:sz w:val="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04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68.95pt;margin-top:740.75pt;width:9.05pt;height:11pt;z-index:-13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idsAIAAK8FAAAOAAAAZHJzL2Uyb0RvYy54bWysVFtvmzAUfp+0/2D5nXIpSQMqqdoQpknd&#10;RWr3AxwwwZqxme0Eumr/fccmJE37Mm3jwTrY53zn9p1zfTO0HO2p0kyKDIcXAUZUlLJiYpvhb4+F&#10;t8BIGyIqwqWgGX6iGt8s37+77ruURrKRvKIKAYjQad9luDGmS31flw1tib6QHRXwWEvVEgO/autX&#10;ivSA3nI/CoK530tVdUqWVGu4zcdHvHT4dU1L86WuNTWIZxhiM+5U7tzY019ek3SrSNew8hAG+Yso&#10;WsIEOD1C5cQQtFPsDVTLSiW1rM1FKVtf1jUrqcsBsgmDV9k8NKSjLhcoju6OZdL/D7b8vP+qEKsy&#10;HGMkSAsteqSDQXdyQJGtTt/pFJQeOlAzA1xDl12muruX5XeNhFw1RGzprVKybyipILrQWvovTEcc&#10;bUE2/SdZgRuyM9IBDbVqbemgGAjQoUtPx87YUErrMoyTyxlGJTyFl8lV4Drnk3Qy7pQ2H6hskRUy&#10;rKDxDpzs77WxwZB0UrG+hCwY5675XJxdgOJ4A67B1L7ZIFwvn5MgWS/Wi9iLo/nai4M8926LVezN&#10;i/Bqll/mq1Ue/rJ+wzhtWFVRYd1MvArjP+vbgeEjI47M0pKzysLZkLTablZcoT0BXhfucyWHl5Oa&#10;fx6GKwLk8iqlMIqDuyjxivniyouLeOZBeRdeECZ3yTyIkzgvzlO6Z4L+e0qoz3Ayi2Yjl05Bv8ot&#10;cN/b3EjaMgObg7M2w4ujEkktA9eicq01hPFRflEKG/6pFNDuqdGOr5aiI1nNsBncYBzHYCOrJyCw&#10;kkAwYClsPRAaqX5i1MMGybD+sSOKYsQ/ChgCu24mQU3CZhKIKME0wwajUVyZcS3tOsW2DSCPYybk&#10;LQxKzRyJ7USNURzGC7aCy+WwwezaefnvtE57dvkbAAD//wMAUEsDBBQABgAIAAAAIQA6CYIy4gAA&#10;AA8BAAAPAAAAZHJzL2Rvd25yZXYueG1sTI/BTsMwEETvSPyDtUjcqB1KQhviVBWCExIiDQeOTuwm&#10;VuN1iN02/D3bE9xmtE+zM8VmdgM7mSlYjxKShQBmsPXaYifhs369WwELUaFWg0cj4ccE2JTXV4XK&#10;tT9jZU672DEKwZArCX2MY855aHvjVFj40SDd9n5yKpKdOq4ndaZwN/B7ITLulEX60KvRPPemPeyO&#10;TsL2C6sX+/3efFT7ytb1WuBbdpDy9mbePgGLZo5/MFzqU3UoqVPjj6gDG8gny8c1saQeVkkK7MIk&#10;aUYDG1KpWKbAy4L/31H+AgAA//8DAFBLAQItABQABgAIAAAAIQC2gziS/gAAAOEBAAATAAAAAAAA&#10;AAAAAAAAAAAAAABbQ29udGVudF9UeXBlc10ueG1sUEsBAi0AFAAGAAgAAAAhADj9If/WAAAAlAEA&#10;AAsAAAAAAAAAAAAAAAAALwEAAF9yZWxzLy5yZWxzUEsBAi0AFAAGAAgAAAAhAAhzGJ2wAgAArwUA&#10;AA4AAAAAAAAAAAAAAAAALgIAAGRycy9lMm9Eb2MueG1sUEsBAi0AFAAGAAgAAAAhADoJgjLiAAAA&#10;DwEAAA8AAAAAAAAAAAAAAAAACgUAAGRycy9kb3ducmV2LnhtbFBLBQYAAAAABAAEAPMAAAAZBgAA&#10;AAA=&#10;" filled="f" stroked="f">
              <v:textbox inset="0,0,0,0">
                <w:txbxContent>
                  <w:p w14:paraId="2DFA042E" w14:textId="2FDBF61E" w:rsidR="00413A73" w:rsidRDefault="0094715E">
                    <w:pPr>
                      <w:spacing w:line="204" w:lineRule="exact"/>
                      <w:ind w:left="40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595958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45240">
                      <w:rPr>
                        <w:rFonts w:ascii="Arial"/>
                        <w:noProof/>
                        <w:color w:val="595958"/>
                        <w:sz w:val="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456" behindDoc="1" locked="0" layoutInCell="1" allowOverlap="1" wp14:anchorId="2DFA042A" wp14:editId="2DFA042B">
              <wp:simplePos x="0" y="0"/>
              <wp:positionH relativeFrom="page">
                <wp:posOffset>3632835</wp:posOffset>
              </wp:positionH>
              <wp:positionV relativeFrom="page">
                <wp:posOffset>9657715</wp:posOffset>
              </wp:positionV>
              <wp:extent cx="1569085" cy="113030"/>
              <wp:effectExtent l="3810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9085" cy="113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042F" w14:textId="77777777" w:rsidR="00413A73" w:rsidRDefault="0094715E">
                          <w:pPr>
                            <w:spacing w:before="9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© 2012 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ad</w:t>
                          </w:r>
                          <w:r>
                            <w:rPr>
                              <w:rFonts w:ascii="Arial" w:hAnsi="Arial"/>
                              <w:spacing w:val="4"/>
                              <w:sz w:val="12"/>
                            </w:rPr>
                            <w:t>W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o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rks</w:t>
                          </w:r>
                          <w:r>
                            <w:rPr>
                              <w:rFonts w:ascii="Arial" w:hAnsi="Arial"/>
                              <w:spacing w:val="-1"/>
                              <w:w w:val="98"/>
                              <w:position w:val="5"/>
                              <w:sz w:val="8"/>
                            </w:rPr>
                            <w:t>®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 xml:space="preserve">, Inc.  </w:t>
                          </w:r>
                          <w:r>
                            <w:rPr>
                              <w:rFonts w:ascii="Arial" w:hAnsi="Arial"/>
                              <w:spacing w:val="-4"/>
                              <w:sz w:val="12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spacing w:val="-1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l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r</w:t>
                          </w:r>
                          <w:r>
                            <w:rPr>
                              <w:rFonts w:ascii="Arial" w:hAnsi="Arial"/>
                              <w:spacing w:val="2"/>
                              <w:sz w:val="12"/>
                            </w:rPr>
                            <w:t>i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ghts</w:t>
                          </w:r>
                          <w:r>
                            <w:rPr>
                              <w:rFonts w:ascii="Arial" w:hAnsi="Arial"/>
                              <w:spacing w:val="-3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res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2"/>
                            </w:rPr>
                            <w:t>e</w:t>
                          </w:r>
                          <w:r>
                            <w:rPr>
                              <w:rFonts w:ascii="Arial" w:hAnsi="Arial"/>
                              <w:sz w:val="12"/>
                            </w:rPr>
                            <w:t>rved.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A042A" id="Text Box 1" o:spid="_x0000_s1029" type="#_x0000_t202" style="position:absolute;margin-left:286.05pt;margin-top:760.45pt;width:123.55pt;height:8.9pt;z-index:-1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FhssgIAALAFAAAOAAAAZHJzL2Uyb0RvYy54bWysVG1vmzAQ/j5p/8Hyd8pLSAqopEpCmCZ1&#10;L1K7H+CACdbAZrYT6Kb9951NSZNWk6ZtfEBn+/zcPXeP7+Z2aBt0pFIxwVPsX3kYUV6IkvF9ir88&#10;5E6EkdKEl6QRnKb4kSp8u3z75qbvEhqIWjQllQhAuEr6LsW11l3iuqqoaUvUlegoh8NKyJZoWMq9&#10;W0rSA3rbuIHnLdxeyLKToqBKwW42HuKlxa8qWuhPVaWoRk2KITdt/9L+d+bvLm9Ispekq1nxlAb5&#10;iyxawjgEPUFlRBN0kOwVVMsKKZSo9FUhWldUFSuo5QBsfO8Fm/uadNRygeKo7lQm9f9gi4/HzxKx&#10;MsUBRpy00KIHOmi0FgPyTXX6TiXgdN+Bmx5gG7psmaruThRfFeJiUxO+pyspRV9TUkJ29qZ7dnXE&#10;UQZk138QJYQhBy0s0FDJ1pQOioEAHbr0eOqMSaUwIeeL2IvmGBVw5vszb2Zb55Jkut1Jpd9R0SJj&#10;pFhC5y06Od4pDTzAdXIxwbjIWdPY7jf8YgMcxx2IDVfNmcnCNvNH7MXbaBuFThgstk7oZZmzyjeh&#10;s8j963k2yzabzP9p4vphUrOypNyEmYTlh3/WuCeJj5I4SUuJhpUGzqSk5H63aSQ6EhB2bj/TLUj+&#10;zM29TMMeA5cXlPwg9NZB7OSL6NoJ83DuxNde5Hh+vI4XXhiHWX5J6Y5x+u+UUJ/ieB7MRzH9lptn&#10;v9fcSNIyDaOjYW2Ko5MTSYwEt7y0rdWENaN9VgqT/nMpoGJTo61gjUZHtephN9iXMZvewU6Uj6Bg&#10;KUBgIFMYe2DUQn7HqIcRkmL17UAkxah5z+EVmHkzGXIydpNBeAFXU6wxGs2NHufSoZNsXwPy+M64&#10;WMFLqZgVsXlSYxbAwCxgLFguTyPMzJ3ztfV6HrTLXwAAAP//AwBQSwMEFAAGAAgAAAAhAOfTsqni&#10;AAAADQEAAA8AAABkcnMvZG93bnJldi54bWxMj8FOwzAMhu9IvENkJG4sbdG2tjSdJgQnJETXHXZM&#10;m6yN1jilybby9ngnONr/p9+fi81sB3bRkzcOBcSLCJjG1imDnYB9/f6UAvNBopKDQy3gR3vYlPd3&#10;hcyVu2KlL7vQMSpBn0sBfQhjzrlve22lX7hRI2VHN1kZaJw6riZ5pXI78CSKVtxKg3Shl6N+7XV7&#10;2p2tgO0Bqzfz/dl8VcfK1HUW4cfqJMTjw7x9ARb0HP5guOmTOpTk1LgzKs8GAct1EhNKwTKJMmCE&#10;pHGWAGtuq+d0Dbws+P8vyl8AAAD//wMAUEsBAi0AFAAGAAgAAAAhALaDOJL+AAAA4QEAABMAAAAA&#10;AAAAAAAAAAAAAAAAAFtDb250ZW50X1R5cGVzXS54bWxQSwECLQAUAAYACAAAACEAOP0h/9YAAACU&#10;AQAACwAAAAAAAAAAAAAAAAAvAQAAX3JlbHMvLnJlbHNQSwECLQAUAAYACAAAACEAN6BYbLICAACw&#10;BQAADgAAAAAAAAAAAAAAAAAuAgAAZHJzL2Uyb0RvYy54bWxQSwECLQAUAAYACAAAACEA59OyqeIA&#10;AAANAQAADwAAAAAAAAAAAAAAAAAMBQAAZHJzL2Rvd25yZXYueG1sUEsFBgAAAAAEAAQA8wAAABsG&#10;AAAAAA==&#10;" filled="f" stroked="f">
              <v:textbox inset="0,0,0,0">
                <w:txbxContent>
                  <w:p w14:paraId="2DFA042F" w14:textId="77777777" w:rsidR="00413A73" w:rsidRDefault="0094715E">
                    <w:pPr>
                      <w:spacing w:before="9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/>
                        <w:sz w:val="12"/>
                      </w:rPr>
                      <w:t xml:space="preserve">© 2012 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z w:val="12"/>
                      </w:rPr>
                      <w:t>e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ad</w:t>
                    </w:r>
                    <w:r>
                      <w:rPr>
                        <w:rFonts w:ascii="Arial" w:hAnsi="Arial"/>
                        <w:spacing w:val="4"/>
                        <w:sz w:val="12"/>
                      </w:rPr>
                      <w:t>W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o</w:t>
                    </w:r>
                    <w:r>
                      <w:rPr>
                        <w:rFonts w:ascii="Arial" w:hAnsi="Arial"/>
                        <w:sz w:val="12"/>
                      </w:rPr>
                      <w:t>rks</w:t>
                    </w:r>
                    <w:r>
                      <w:rPr>
                        <w:rFonts w:ascii="Arial" w:hAnsi="Arial"/>
                        <w:spacing w:val="-1"/>
                        <w:w w:val="98"/>
                        <w:position w:val="5"/>
                        <w:sz w:val="8"/>
                      </w:rPr>
                      <w:t>®</w:t>
                    </w:r>
                    <w:r>
                      <w:rPr>
                        <w:rFonts w:ascii="Arial" w:hAnsi="Arial"/>
                        <w:sz w:val="12"/>
                      </w:rPr>
                      <w:t xml:space="preserve">, Inc.  </w:t>
                    </w:r>
                    <w:r>
                      <w:rPr>
                        <w:rFonts w:ascii="Arial" w:hAnsi="Arial"/>
                        <w:spacing w:val="-4"/>
                        <w:sz w:val="12"/>
                      </w:rPr>
                      <w:t>A</w:t>
                    </w:r>
                    <w:r>
                      <w:rPr>
                        <w:rFonts w:ascii="Arial" w:hAnsi="Arial"/>
                        <w:spacing w:val="-1"/>
                        <w:sz w:val="12"/>
                      </w:rPr>
                      <w:t>l</w:t>
                    </w:r>
                    <w:r>
                      <w:rPr>
                        <w:rFonts w:ascii="Arial" w:hAnsi="Arial"/>
                        <w:sz w:val="12"/>
                      </w:rPr>
                      <w:t>l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r</w:t>
                    </w:r>
                    <w:r>
                      <w:rPr>
                        <w:rFonts w:ascii="Arial" w:hAnsi="Arial"/>
                        <w:spacing w:val="2"/>
                        <w:sz w:val="12"/>
                      </w:rPr>
                      <w:t>i</w:t>
                    </w:r>
                    <w:r>
                      <w:rPr>
                        <w:rFonts w:ascii="Arial" w:hAnsi="Arial"/>
                        <w:sz w:val="12"/>
                      </w:rPr>
                      <w:t>ghts</w:t>
                    </w:r>
                    <w:r>
                      <w:rPr>
                        <w:rFonts w:ascii="Arial" w:hAnsi="Arial"/>
                        <w:spacing w:val="-3"/>
                        <w:sz w:val="12"/>
                      </w:rPr>
                      <w:t xml:space="preserve"> </w:t>
                    </w:r>
                    <w:r>
                      <w:rPr>
                        <w:rFonts w:ascii="Arial" w:hAnsi="Arial"/>
                        <w:sz w:val="12"/>
                      </w:rPr>
                      <w:t>res</w:t>
                    </w:r>
                    <w:r>
                      <w:rPr>
                        <w:rFonts w:ascii="Arial" w:hAnsi="Arial"/>
                        <w:spacing w:val="-2"/>
                        <w:sz w:val="12"/>
                      </w:rPr>
                      <w:t>e</w:t>
                    </w:r>
                    <w:r>
                      <w:rPr>
                        <w:rFonts w:ascii="Arial" w:hAnsi="Arial"/>
                        <w:sz w:val="12"/>
                      </w:rPr>
                      <w:t>rved.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A040D" w14:textId="77777777" w:rsidR="00BD5551" w:rsidRDefault="00BD5551">
      <w:r>
        <w:separator/>
      </w:r>
    </w:p>
  </w:footnote>
  <w:footnote w:type="continuationSeparator" w:id="0">
    <w:p w14:paraId="2DFA040E" w14:textId="77777777" w:rsidR="00BD5551" w:rsidRDefault="00BD5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D8C5F3" w14:textId="77777777" w:rsidR="00780BD3" w:rsidRDefault="00780B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0411" w14:textId="77777777" w:rsidR="00413A73" w:rsidRDefault="00D8209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2952" behindDoc="1" locked="0" layoutInCell="1" allowOverlap="1" wp14:anchorId="2DFA0416" wp14:editId="2DFA0417">
          <wp:simplePos x="0" y="0"/>
          <wp:positionH relativeFrom="page">
            <wp:posOffset>933450</wp:posOffset>
          </wp:positionH>
          <wp:positionV relativeFrom="page">
            <wp:posOffset>320040</wp:posOffset>
          </wp:positionV>
          <wp:extent cx="883920" cy="127000"/>
          <wp:effectExtent l="0" t="0" r="0" b="635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12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2976" behindDoc="1" locked="0" layoutInCell="1" allowOverlap="1" wp14:anchorId="2DFA0418" wp14:editId="2DFA0419">
              <wp:simplePos x="0" y="0"/>
              <wp:positionH relativeFrom="page">
                <wp:posOffset>895350</wp:posOffset>
              </wp:positionH>
              <wp:positionV relativeFrom="page">
                <wp:posOffset>490220</wp:posOffset>
              </wp:positionV>
              <wp:extent cx="5981700" cy="1270"/>
              <wp:effectExtent l="9525" t="13970" r="9525" b="3810"/>
              <wp:wrapNone/>
              <wp:docPr id="23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772"/>
                        <a:chExt cx="9420" cy="2"/>
                      </a:xfrm>
                    </wpg:grpSpPr>
                    <wps:wsp>
                      <wps:cNvPr id="24" name="Freeform 27"/>
                      <wps:cNvSpPr>
                        <a:spLocks/>
                      </wps:cNvSpPr>
                      <wps:spPr bwMode="auto">
                        <a:xfrm>
                          <a:off x="1410" y="772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F7989B" id="Group 26" o:spid="_x0000_s1026" style="position:absolute;margin-left:70.5pt;margin-top:38.6pt;width:471pt;height:.1pt;z-index:-13504;mso-position-horizontal-relative:page;mso-position-vertical-relative:page" coordorigin="1410,772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BCEXgMAAOUHAAAOAAAAZHJzL2Uyb0RvYy54bWykVduO2zYQfS/QfyD4mMKry2p9EVYbBL4s&#10;CqRJgLgfQFPUBZVIlaQtb4L8e4dDyav1NmiR+IEeaoYzZ84Mh/dvz21DTkKbWsmMRjchJUJyldey&#10;zOif+91sSYmxTOasUVJk9EkY+vbh11/u+y4VsapUkwtNwIk0ad9ltLK2S4PA8Eq0zNyoTkhQFkq3&#10;zMJWl0GuWQ/e2yaIw3Ae9ErnnVZcGANfN15JH9B/UQhuPxaFEZY0GQVsFleN68GtwcM9S0vNuqrm&#10;Awz2AyhaVksIenG1YZaRo65fuWprrpVRhb3hqg1UUdRcYA6QTRReZfOo1bHDXMq0L7sLTUDtFU8/&#10;7JZ/OH3SpM4zGt9SIlkLNcKwJJ47cvquTMHmUXefu0/aZwjie8X/MqAOrvVuX3pjcuj/UDn4Y0er&#10;kJxzoVvnAtImZ6zB06UG4mwJh493q2W0CKFUHHRRvBhKxCuoozsUJREoQbdYxL56vNoOZ1dJPBxE&#10;VcBSHxFRDqhcStBq5plN83Nsfq5YJ7BIxjE1spmMbO60EK5/SbzwhKLZyKaZUjnROJAGGP9PEl/z&#10;MTL5PTZYyo/GPgqFtWCn98b6W5CDhBXOh0bYA5tF28CF+G1GQuJC4TLcmotZNJq9Ccg+JD3B0IPT&#10;0Vc8Gnlf4fL2351BG/qYzlk8cQblLEeIrBpR87McYINEmBs7ITZbp4zrlz2AG7sMPICRS/E7thD7&#10;2tafGUJomCfXk0RTApPk4DnpmHXIXAgnkj6jyIX70KqT2CtU2av2hyDP2kZOrXwVJ6i8Gk64AHAD&#10;vYBBHdZJaaXa1U2DZWikgzIPV3Pkxqimzp3SoTG6PKwbTU7MzUj8uWTA2QszmEUyR2eVYPl2kC2r&#10;Gy+DfYPcQv8NFLhOxCH4dRWutsvtMpkl8Xw7S8LNZvZut05m8120uNvcbtbrTfTNQYuStKrzXEiH&#10;bhzIUfL/rujwNPhRehnJL7J4kewOf6+TDV7CQC4gl/Hfcz3eUD9QDip/gtuqlX9h4EUEoVL6CyU9&#10;vC4ZNX8fmRaUNL9LGDirKEngclncJHcLN7f0VHOYapjk4CqjlkKDO3Ft/RN27HRdVhApwrJK9Q5G&#10;bVG7+wwzz6Qe1bCBmYcSviWYy/Duucdquker59f54R8AAAD//wMAUEsDBBQABgAIAAAAIQBEIqyU&#10;3wAAAAoBAAAPAAAAZHJzL2Rvd25yZXYueG1sTI9Ba8JAEIXvhf6HZYTe6iZqq8RsRKTtSQpqofQ2&#10;ZsckmN0N2TWJ/76TU3t8bx5vvpduBlOLjlpfOasgnkYgyOZOV7ZQ8HV6f16B8AGtxtpZUnAnD5vs&#10;8SHFRLveHqg7hkJwifUJKihDaBIpfV6SQT91DVm+XVxrMLBsC6lb7Lnc1HIWRa/SYGX5Q4kN7UrK&#10;r8ebUfDRY7+dx2/d/nrZ3X9OL5/f+5iUepoM2zWIQEP4C8OIz+iQMdPZ3az2oma9iHlLULBczkCM&#10;gWg1Z+c8OguQWSr/T8h+AQAA//8DAFBLAQItABQABgAIAAAAIQC2gziS/gAAAOEBAAATAAAAAAAA&#10;AAAAAAAAAAAAAABbQ29udGVudF9UeXBlc10ueG1sUEsBAi0AFAAGAAgAAAAhADj9If/WAAAAlAEA&#10;AAsAAAAAAAAAAAAAAAAALwEAAF9yZWxzLy5yZWxzUEsBAi0AFAAGAAgAAAAhAPNIEIReAwAA5QcA&#10;AA4AAAAAAAAAAAAAAAAALgIAAGRycy9lMm9Eb2MueG1sUEsBAi0AFAAGAAgAAAAhAEQirJTfAAAA&#10;CgEAAA8AAAAAAAAAAAAAAAAAuAUAAGRycy9kb3ducmV2LnhtbFBLBQYAAAAABAAEAPMAAADEBgAA&#10;AAA=&#10;">
              <v:shape id="Freeform 27" o:spid="_x0000_s1027" style="position:absolute;left:1410;top:772;width:9420;height:2;visibility:visible;mso-wrap-style:square;v-text-anchor:top" coordsize="942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+SIJxAAAANsAAAAPAAAAZHJzL2Rvd25yZXYueG1sRI/dasJA&#10;FITvhb7Dcgq9043SikRXqWJ/BBto9AEOu8ckNns2ZLcmffuuIHg5zMw3zGLV21pcqPWVYwXjUQKC&#10;WDtTcaHgeHgbzkD4gGywdkwK/sjDavkwWGBqXMffdMlDISKEfYoKyhCaVEqvS7LoR64hjt7JtRZD&#10;lG0hTYtdhNtaTpJkKi1WHBdKbGhTkv7Jf22kbI7n/fi9e/nKP7LdNltr7f1MqafH/nUOIlAf7uFb&#10;+9MomDzD9Uv8AXL5DwAA//8DAFBLAQItABQABgAIAAAAIQDb4fbL7gAAAIUBAAATAAAAAAAAAAAA&#10;AAAAAAAAAABbQ29udGVudF9UeXBlc10ueG1sUEsBAi0AFAAGAAgAAAAhAFr0LFu/AAAAFQEAAAsA&#10;AAAAAAAAAAAAAAAAHwEAAF9yZWxzLy5yZWxzUEsBAi0AFAAGAAgAAAAhAOf5IgnEAAAA2wAAAA8A&#10;AAAAAAAAAAAAAAAABwIAAGRycy9kb3ducmV2LnhtbFBLBQYAAAAAAwADALcAAAD4AgAAAAA=&#10;" path="m,l9420,e" filled="f" strokeweight=".48pt">
                <v:path arrowok="t" o:connecttype="custom" o:connectlocs="0,0;942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000" behindDoc="1" locked="0" layoutInCell="1" allowOverlap="1" wp14:anchorId="2DFA041A" wp14:editId="2DFA041B">
              <wp:simplePos x="0" y="0"/>
              <wp:positionH relativeFrom="page">
                <wp:posOffset>3873500</wp:posOffset>
              </wp:positionH>
              <wp:positionV relativeFrom="page">
                <wp:posOffset>330200</wp:posOffset>
              </wp:positionV>
              <wp:extent cx="3013075" cy="153035"/>
              <wp:effectExtent l="0" t="0" r="0" b="2540"/>
              <wp:wrapNone/>
              <wp:docPr id="22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30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042C" w14:textId="77777777" w:rsidR="00413A73" w:rsidRDefault="0094715E">
                          <w:pPr>
                            <w:spacing w:line="226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w w:val="98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98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8"/>
                              <w:sz w:val="20"/>
                            </w:rPr>
                            <w:t>n-fict</w:t>
                          </w:r>
                          <w:r>
                            <w:rPr>
                              <w:rFonts w:ascii="Arial"/>
                              <w:spacing w:val="-2"/>
                              <w:w w:val="98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7"/>
                              <w:sz w:val="20"/>
                            </w:rPr>
                            <w:t>n:</w:t>
                          </w:r>
                          <w:r>
                            <w:rPr>
                              <w:rFonts w:ascii="Arial"/>
                              <w:spacing w:val="-8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4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0"/>
                            </w:rPr>
                            <w:t>Day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2"/>
                              <w:sz w:val="20"/>
                            </w:rPr>
                            <w:t>in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7"/>
                              <w:sz w:val="20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0"/>
                            </w:rPr>
                            <w:t>Li</w:t>
                          </w:r>
                          <w:r>
                            <w:rPr>
                              <w:rFonts w:ascii="Arial"/>
                              <w:spacing w:val="-2"/>
                              <w:w w:val="93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3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7"/>
                              <w:sz w:val="20"/>
                            </w:rPr>
                            <w:t>of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3"/>
                              <w:sz w:val="20"/>
                            </w:rPr>
                            <w:t>Veter</w:t>
                          </w:r>
                          <w:r>
                            <w:rPr>
                              <w:rFonts w:ascii="Arial"/>
                              <w:spacing w:val="-2"/>
                              <w:w w:val="93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4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2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6"/>
                              <w:sz w:val="20"/>
                            </w:rPr>
                            <w:t>Tec</w:t>
                          </w:r>
                          <w:r>
                            <w:rPr>
                              <w:rFonts w:ascii="Arial"/>
                              <w:spacing w:val="-1"/>
                              <w:w w:val="96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w w:val="92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92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5"/>
                              <w:sz w:val="20"/>
                            </w:rPr>
                            <w:t>ci</w:t>
                          </w:r>
                          <w:r>
                            <w:rPr>
                              <w:rFonts w:ascii="Arial"/>
                              <w:spacing w:val="-1"/>
                              <w:w w:val="95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6"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041A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05pt;margin-top:26pt;width:237.25pt;height:12.05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aVrsAIAAKsFAAAOAAAAZHJzL2Uyb0RvYy54bWysVNuOmzAQfa/Uf7D8zmIIuYCWVLshVJW2&#10;F2m3H+CACVbBprYT2Fb9945NSPbyUrXlAQ32+PicmcNcvxvaBh2Z0lyKFAdXBCMmCllysU/x14fc&#10;W2GkDRUlbaRgKX5kGr9bv31z3XcJC2Utm5IpBCBCJ32X4tqYLvF9XdSspfpKdkzAZiVVSw18qr1f&#10;KtoDetv4ISELv5eq7JQsmNawmo2beO3wq4oV5nNVaWZQk2LgZtxbuffOvv31NU32inY1L0406F+w&#10;aCkXcOkZKqOGooPir6BaXiipZWWuCtn6sqp4wZwGUBOQF2rua9oxpwWKo7tzmfT/gy0+Hb8oxMsU&#10;hyFGgrbQowc2GHQrBxTObX36TieQdt9BohlgHfrstOruThbfNBJyU1OxZzdKyb5mtAR+gT3pPzk6&#10;4mgLsus/yhLuoQcjHdBQqdYWD8qBAB369HjujeVSwOKMBDOynGNUwF4wn5GZI+fTZDrdKW3eM9ki&#10;G6RYQe8dOj3eaWPZ0GRKsZcJmfOmcf1vxLMFSBxX4G44avcsC9fOnzGJt6vtKvKicLH1IpJl3k2+&#10;ibxFHizn2SzbbLLgl703iJKalyUT9prJWkH0Z607mXw0xdlcWja8tHCWklb73aZR6EjB2rl7XM1h&#10;55LmP6fhigBaXkgKwojchrGXL1ZLL8qjuRcvycojQXwbL0gUR1n+XNIdF+zfJaE+xfEcTObkXEi/&#10;0Ebc81obTVpuYHg0vE3x6pxEE2vBrShdaw3lzRg/KYWlfykFtHtqtDOs9ejoVjPsBkCxLt7J8hGs&#10;qyQ4C/wJEw+CWqofGPUwPVKsvx+oYhg1HwTY346aKVBTsJsCKgo4mmKD0RhuzDiSDp3i+xqQxx9M&#10;yBv4RSru3HthcfqxYCI4EafpZUfO02+XdZmx698AAAD//wMAUEsDBBQABgAIAAAAIQC8i6V24AAA&#10;AAoBAAAPAAAAZHJzL2Rvd25yZXYueG1sTI/BTsMwEETvSPyDtUjcqJ2KhhKyqSoEJyREGg4cnXib&#10;RI3XIXbb8Pe4JziNVjOafZNvZjuIE02+d4yQLBQI4saZnluEz+r1bg3CB81GD44J4Yc8bIrrq1xn&#10;xp25pNMutCKWsM80QhfCmEnpm46s9gs3Ekdv7yarQzynVppJn2O5HeRSqVRa3XP80OmRnjtqDruj&#10;Rdh+cfnSf7/XH+W+7KvqUfFbekC8vZm3TyACzeEvDBf8iA5FZKrdkY0XA0KaqLglIKyWUS8Btb5f&#10;gagRHtIEZJHL/xOKXwAAAP//AwBQSwECLQAUAAYACAAAACEAtoM4kv4AAADhAQAAEwAAAAAAAAAA&#10;AAAAAAAAAAAAW0NvbnRlbnRfVHlwZXNdLnhtbFBLAQItABQABgAIAAAAIQA4/SH/1gAAAJQBAAAL&#10;AAAAAAAAAAAAAAAAAC8BAABfcmVscy8ucmVsc1BLAQItABQABgAIAAAAIQBK4aVrsAIAAKsFAAAO&#10;AAAAAAAAAAAAAAAAAC4CAABkcnMvZTJvRG9jLnhtbFBLAQItABQABgAIAAAAIQC8i6V24AAAAAoB&#10;AAAPAAAAAAAAAAAAAAAAAAoFAABkcnMvZG93bnJldi54bWxQSwUGAAAAAAQABADzAAAAFwYAAAAA&#10;" filled="f" stroked="f">
              <v:textbox inset="0,0,0,0">
                <w:txbxContent>
                  <w:p w14:paraId="2DFA042C" w14:textId="77777777" w:rsidR="00413A73" w:rsidRDefault="0094715E">
                    <w:pPr>
                      <w:spacing w:line="226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w w:val="98"/>
                        <w:sz w:val="20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w w:val="98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8"/>
                        <w:sz w:val="20"/>
                      </w:rPr>
                      <w:t>n-fict</w:t>
                    </w:r>
                    <w:r>
                      <w:rPr>
                        <w:rFonts w:ascii="Arial"/>
                        <w:spacing w:val="-2"/>
                        <w:w w:val="98"/>
                        <w:sz w:val="20"/>
                      </w:rPr>
                      <w:t>i</w:t>
                    </w:r>
                    <w:r>
                      <w:rPr>
                        <w:rFonts w:ascii="Arial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7"/>
                        <w:sz w:val="20"/>
                      </w:rPr>
                      <w:t>n:</w:t>
                    </w:r>
                    <w:r>
                      <w:rPr>
                        <w:rFonts w:ascii="Arial"/>
                        <w:spacing w:val="-8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4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3"/>
                        <w:sz w:val="20"/>
                      </w:rPr>
                      <w:t>Day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2"/>
                        <w:sz w:val="20"/>
                      </w:rPr>
                      <w:t>in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7"/>
                        <w:sz w:val="20"/>
                      </w:rPr>
                      <w:t>the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3"/>
                        <w:sz w:val="20"/>
                      </w:rPr>
                      <w:t>Li</w:t>
                    </w:r>
                    <w:r>
                      <w:rPr>
                        <w:rFonts w:ascii="Arial"/>
                        <w:spacing w:val="-2"/>
                        <w:w w:val="93"/>
                        <w:sz w:val="20"/>
                      </w:rPr>
                      <w:t>f</w:t>
                    </w:r>
                    <w:r>
                      <w:rPr>
                        <w:rFonts w:ascii="Arial"/>
                        <w:w w:val="93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7"/>
                        <w:sz w:val="20"/>
                      </w:rPr>
                      <w:t>of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3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3"/>
                        <w:sz w:val="20"/>
                      </w:rPr>
                      <w:t>Veter</w:t>
                    </w:r>
                    <w:r>
                      <w:rPr>
                        <w:rFonts w:ascii="Arial"/>
                        <w:spacing w:val="-2"/>
                        <w:w w:val="93"/>
                        <w:sz w:val="20"/>
                      </w:rPr>
                      <w:t>i</w:t>
                    </w:r>
                    <w:r>
                      <w:rPr>
                        <w:rFonts w:ascii="Arial"/>
                        <w:w w:val="95"/>
                        <w:sz w:val="20"/>
                      </w:rPr>
                      <w:t>n</w:t>
                    </w:r>
                    <w:r>
                      <w:rPr>
                        <w:rFonts w:ascii="Arial"/>
                        <w:spacing w:val="-1"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4"/>
                        <w:sz w:val="20"/>
                      </w:rPr>
                      <w:t>r</w:t>
                    </w:r>
                    <w:r>
                      <w:rPr>
                        <w:rFonts w:ascii="Arial"/>
                        <w:w w:val="92"/>
                        <w:sz w:val="20"/>
                      </w:rPr>
                      <w:t>y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6"/>
                        <w:sz w:val="20"/>
                      </w:rPr>
                      <w:t>Tec</w:t>
                    </w:r>
                    <w:r>
                      <w:rPr>
                        <w:rFonts w:ascii="Arial"/>
                        <w:spacing w:val="-1"/>
                        <w:w w:val="96"/>
                        <w:sz w:val="20"/>
                      </w:rPr>
                      <w:t>h</w:t>
                    </w:r>
                    <w:r>
                      <w:rPr>
                        <w:rFonts w:ascii="Arial"/>
                        <w:w w:val="92"/>
                        <w:sz w:val="20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w w:val="92"/>
                        <w:sz w:val="20"/>
                      </w:rPr>
                      <w:t>i</w:t>
                    </w:r>
                    <w:r>
                      <w:rPr>
                        <w:rFonts w:ascii="Arial"/>
                        <w:w w:val="95"/>
                        <w:sz w:val="20"/>
                      </w:rPr>
                      <w:t>ci</w:t>
                    </w:r>
                    <w:r>
                      <w:rPr>
                        <w:rFonts w:ascii="Arial"/>
                        <w:spacing w:val="-1"/>
                        <w:w w:val="95"/>
                        <w:sz w:val="20"/>
                      </w:rPr>
                      <w:t>a</w:t>
                    </w:r>
                    <w:r>
                      <w:rPr>
                        <w:rFonts w:ascii="Arial"/>
                        <w:w w:val="96"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C5A486" w14:textId="77777777" w:rsidR="00780BD3" w:rsidRDefault="00780BD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A0414" w14:textId="77777777" w:rsidR="00413A73" w:rsidRDefault="00D82095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3288" behindDoc="1" locked="0" layoutInCell="1" allowOverlap="1" wp14:anchorId="2DFA041C" wp14:editId="2DFA041D">
          <wp:simplePos x="0" y="0"/>
          <wp:positionH relativeFrom="page">
            <wp:posOffset>476885</wp:posOffset>
          </wp:positionH>
          <wp:positionV relativeFrom="page">
            <wp:posOffset>320040</wp:posOffset>
          </wp:positionV>
          <wp:extent cx="856615" cy="120650"/>
          <wp:effectExtent l="0" t="0" r="635" b="0"/>
          <wp:wrapNone/>
          <wp:docPr id="1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6615" cy="12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503303312" behindDoc="1" locked="0" layoutInCell="1" allowOverlap="1" wp14:anchorId="2DFA041E" wp14:editId="2DFA041F">
              <wp:simplePos x="0" y="0"/>
              <wp:positionH relativeFrom="page">
                <wp:posOffset>438785</wp:posOffset>
              </wp:positionH>
              <wp:positionV relativeFrom="page">
                <wp:posOffset>483235</wp:posOffset>
              </wp:positionV>
              <wp:extent cx="6894830" cy="1270"/>
              <wp:effectExtent l="10160" t="6985" r="10160" b="10795"/>
              <wp:wrapNone/>
              <wp:docPr id="10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4830" cy="1270"/>
                        <a:chOff x="691" y="761"/>
                        <a:chExt cx="10858" cy="2"/>
                      </a:xfrm>
                    </wpg:grpSpPr>
                    <wps:wsp>
                      <wps:cNvPr id="11" name="Freeform 8"/>
                      <wps:cNvSpPr>
                        <a:spLocks/>
                      </wps:cNvSpPr>
                      <wps:spPr bwMode="auto">
                        <a:xfrm>
                          <a:off x="691" y="761"/>
                          <a:ext cx="10858" cy="2"/>
                        </a:xfrm>
                        <a:custGeom>
                          <a:avLst/>
                          <a:gdLst>
                            <a:gd name="T0" fmla="+- 0 691 691"/>
                            <a:gd name="T1" fmla="*/ T0 w 10858"/>
                            <a:gd name="T2" fmla="+- 0 11549 691"/>
                            <a:gd name="T3" fmla="*/ T2 w 1085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58">
                              <a:moveTo>
                                <a:pt x="0" y="0"/>
                              </a:moveTo>
                              <a:lnTo>
                                <a:pt x="10858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0FC662" id="Group 7" o:spid="_x0000_s1026" style="position:absolute;margin-left:34.55pt;margin-top:38.05pt;width:542.9pt;height:.1pt;z-index:-13168;mso-position-horizontal-relative:page;mso-position-vertical-relative:page" coordorigin="691,761" coordsize="108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8A4YgMAAOQHAAAOAAAAZHJzL2Uyb0RvYy54bWykVW2P2zYM/j5g/0Hwxw452zlfXozLFUVe&#10;DgO6tkCzH6DI8gtmS56kxLkW/e8jKTvny63Y0AaILZkU+fAhRd6/PTc1O0ljK61WQXwTBUwqobNK&#10;Favgz/1usgiYdVxlvNZKroInaYO3D7/+ct+1qZzqUteZNAyMKJt27SoonWvTMLSilA23N7qVCoS5&#10;Ng13sDVFmBnegfWmDqdRNAs7bbLWaCGtha8bLwweyH6eS+E+5rmVjtWrALA5ehp6HvAZPtzztDC8&#10;LSvRw+A/gKLhlQKnF1Mb7jg7muqVqaYSRluduxuhm1DneSUkxQDRxNFVNI9GH1uKpUi7or3QBNRe&#10;8fTDZsWH0yfDqgxyB/Qo3kCOyC2bIzddW6Sg8mjaz+0n4wOE5Xst/rIgDq/luC+8Mjt0f+gMzPGj&#10;08TNOTcNmoCo2ZlS8HRJgTw7JuDjbLFMFrcARYAsns77DIkS0oiHZss4YCCaz2KfO1Fu+6NxtLiD&#10;asODU5SFPPUeCWWPCkOCSrPPZNqfI/NzyVtJObLI1EAmoPRk7oyUWL5s4fkkrYFMO2ZyJEGMFgj/&#10;Tw5f0THw+F0yeCqO1j1KTangp/fW+TuQwYoSnPXI95CFvKnhOvw2YREDV/j3rBcXJQjUK70J2T5i&#10;HfOee5uDqemgRabi+C5Z/pux20ENjU3HxiCZxYCQlwNocVY9algxjj0nolJrtcVq2ftioSICC6CE&#10;EX5HF5wP9Tjo+nfvwkAzuW4jJmDQRg6elJY7RIYucMk6vFRYk/il0Se51yRzV9UPXp6ltRpr9Wkc&#10;4fJyOIIuqMgvbhHtKLdK76q6pkTUCsHMouWMsFhdVxkKEY41xWFdG3bi2CLp19+eF2rQilRGxkrJ&#10;s22/dryq/Rqc18QuVGBPAtYi9cCvy2i5XWwXySSZzraTJNpsJu9262Qy28Xzu83tZr3exN8QWpyk&#10;ZZVlUiG6oR/Hyf+7ov1k8J300pFfRPEi2B39XgcbvoRBJEMsw5uig57ir6hvKAedPcF1NdoPGBiI&#10;sCi1+RKwDobLKrB/H7mRAat/V9BwlnGS4DSiTXI3n8LGjCWHsYQrAaZWgQugxHG5dn6CHVtTFSV4&#10;iimtSr+DVptXeKEJn0fVb6Dn0YpGCcXSjz2cVeM9aT0P54d/AAAA//8DAFBLAwQUAAYACAAAACEA&#10;vk6VnuAAAAAJAQAADwAAAGRycy9kb3ducmV2LnhtbEyPQUvDQBCF74L/YRnBm92stdHGbEop6qkU&#10;bAXxNk2mSWh2NmS3Sfrv3Zz0NMy8x5vvpavRNKKnztWWNahZBII4t0XNpYavw/vDCwjnkQtsLJOG&#10;KzlYZbc3KSaFHfiT+r0vRQhhl6CGyvs2kdLlFRl0M9sSB+1kO4M+rF0piw6HEG4a+RhFsTRYc/hQ&#10;YUubivLz/mI0fAw4rOfqrd+eT5vrz2Gx+94q0vr+bly/gvA0+j8zTPgBHbLAdLQXLpxoNMRLFZwa&#10;nuMwJ10tnpYgjtNlDjJL5f8G2S8AAAD//wMAUEsBAi0AFAAGAAgAAAAhALaDOJL+AAAA4QEAABMA&#10;AAAAAAAAAAAAAAAAAAAAAFtDb250ZW50X1R5cGVzXS54bWxQSwECLQAUAAYACAAAACEAOP0h/9YA&#10;AACUAQAACwAAAAAAAAAAAAAAAAAvAQAAX3JlbHMvLnJlbHNQSwECLQAUAAYACAAAACEADBvAOGID&#10;AADkBwAADgAAAAAAAAAAAAAAAAAuAgAAZHJzL2Uyb0RvYy54bWxQSwECLQAUAAYACAAAACEAvk6V&#10;nuAAAAAJAQAADwAAAAAAAAAAAAAAAAC8BQAAZHJzL2Rvd25yZXYueG1sUEsFBgAAAAAEAAQA8wAA&#10;AMkGAAAAAA==&#10;">
              <v:shape id="Freeform 8" o:spid="_x0000_s1027" style="position:absolute;left:691;top:761;width:10858;height:2;visibility:visible;mso-wrap-style:square;v-text-anchor:top" coordsize="1085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LAsvQAAANsAAAAPAAAAZHJzL2Rvd25yZXYueG1sRE9Li8Iw&#10;EL4v+B/CCN7WVA+ydI0iguBBwRd7HpKxKTaTkkRb/70RhL3Nx/ec+bJ3jXhQiLVnBZNxAYJYe1Nz&#10;peBy3nz/gIgJ2WDjmRQ8KcJyMfiaY2l8x0d6nFIlcgjHEhXYlNpSyqgtOYxj3xJn7uqDw5RhqKQJ&#10;2OVw18hpUcykw5pzg8WW1pb07XR3CvQ90HHH8U9fzgfrtvtuT7eDUqNhv/oFkahP/+KPe2vy/Am8&#10;f8kHyMULAAD//wMAUEsBAi0AFAAGAAgAAAAhANvh9svuAAAAhQEAABMAAAAAAAAAAAAAAAAAAAAA&#10;AFtDb250ZW50X1R5cGVzXS54bWxQSwECLQAUAAYACAAAACEAWvQsW78AAAAVAQAACwAAAAAAAAAA&#10;AAAAAAAfAQAAX3JlbHMvLnJlbHNQSwECLQAUAAYACAAAACEA8aiwLL0AAADbAAAADwAAAAAAAAAA&#10;AAAAAAAHAgAAZHJzL2Rvd25yZXYueG1sUEsFBgAAAAADAAMAtwAAAPECAAAAAA==&#10;" path="m,l10858,e" filled="f" strokeweight=".48pt">
                <v:path arrowok="t" o:connecttype="custom" o:connectlocs="0,0;1085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336" behindDoc="1" locked="0" layoutInCell="1" allowOverlap="1" wp14:anchorId="2DFA0420" wp14:editId="2DFA0421">
              <wp:simplePos x="0" y="0"/>
              <wp:positionH relativeFrom="page">
                <wp:posOffset>3295015</wp:posOffset>
              </wp:positionH>
              <wp:positionV relativeFrom="page">
                <wp:posOffset>325120</wp:posOffset>
              </wp:positionV>
              <wp:extent cx="4022090" cy="152400"/>
              <wp:effectExtent l="0" t="1270" r="0" b="0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220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FA042D" w14:textId="77777777" w:rsidR="00413A73" w:rsidRDefault="0094715E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ea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he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G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u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d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&amp;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s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Da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th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L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f</w:t>
                          </w:r>
                          <w:r>
                            <w:rPr>
                              <w:rFonts w:ascii="Arial"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V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ete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/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3"/>
                              <w:w w:val="99"/>
                              <w:sz w:val="20"/>
                            </w:rPr>
                            <w:t>T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w w:val="99"/>
                              <w:sz w:val="20"/>
                            </w:rPr>
                            <w:t>h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n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20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2"/>
                              <w:w w:val="99"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Arial"/>
                              <w:spacing w:val="2"/>
                              <w:w w:val="99"/>
                              <w:sz w:val="20"/>
                            </w:rPr>
                            <w:t>a</w:t>
                          </w:r>
                          <w:r>
                            <w:rPr>
                              <w:rFonts w:ascii="Arial"/>
                              <w:w w:val="99"/>
                              <w:sz w:val="20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FA042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59.45pt;margin-top:25.6pt;width:316.7pt;height:12pt;z-index:-13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dpZsQIAALAFAAAOAAAAZHJzL2Uyb0RvYy54bWysVNtu2zAMfR+wfxD07voyJ42NOEUbx8OA&#10;7gK0+wDFkmNhtuRJSuxu2L+PkuOkTV+GbX4QaIk6PCSPuLwZ2gYdmNJcigyHVwFGTJSScrHL8NfH&#10;wltgpA0RlDRSsAw/MY1vVm/fLPsuZZGsZUOZQgAidNp3Ga6N6VLf12XNWqKvZMcEHFZStcTAr9r5&#10;VJEe0NvGj4Jg7vdS0U7JkmkNu/l4iFcOv6pYaT5XlWYGNRkGbsatyq1bu/qrJUl3inQ1L480yF+w&#10;aAkXEPQElRND0F7xV1AtL5XUsjJXpWx9WVW8ZC4HyCYMLrJ5qEnHXC5QHN2dyqT/H2z56fBFIU4z&#10;nGAkSAstemSDQXdyQHNbnb7TKTg9dOBmBtiGLrtMdXcvy28aCbmuidixW6VkXzNCgV1ob/rPro44&#10;2oJs+4+SQhiyN9IBDZVqbemgGAjQoUtPp85YKiVsxkEUBQkclXAWzqI4cK3zSTrd7pQ275lskTUy&#10;rKDzDp0c7rWxbEg6udhgQha8aVz3G/FiAxzHHYgNV+2ZZeGa+TMJks1is4i9OJpvvDjIc++2WMfe&#10;vAivZ/m7fL3Ow182bhinNaeUCRtmElYY/1njjhIfJXGSlpYNpxbOUtJqt103Ch0ICLtwn6s5nJzd&#10;/Jc0XBEgl4uUQqjmXZR4xXxx7cVFPPOS62DhBWFyl8yDOInz4mVK91ywf08J9aC5WTQbxXQmfZFb&#10;4L7XuZG05QZGR8PbDC9OTiS1EtwI6lprCG9G+1kpLP1zKaDdU6OdYK1GR7WaYTu4l+HUbMW8lfQJ&#10;FKwkCAy0CGMPjFqqHxj1MEIyrL/viWIYNR8EvAI7byZDTcZ2Mogo4WqGDUajuTbjXNp3iu9qQB7f&#10;mZC38FIq7kR8ZnF8XzAWXC7HEWbnzvN/53UetKvfAAAA//8DAFBLAwQUAAYACAAAACEAhDofQ98A&#10;AAAKAQAADwAAAGRycy9kb3ducmV2LnhtbEyPwU7DMAyG70h7h8iTuLG0RR1baTpNCE5IiK4cOKaN&#10;10ZrnNJkW3l70hO72fKn39+f7ybTswuOTlsSEK8iYEiNVZpaAV/V28MGmPOSlOwtoYBfdLArFne5&#10;zJS9UomXg29ZCCGXSQGd90PGuWs6NNKt7IAUbkc7GunDOrZcjfIawk3PkyhacyM1hQ+dHPClw+Z0&#10;OBsB+28qX/XPR/1ZHktdVduI3tcnIe6X0/4ZmMfJ/8Mw6wd1KIJTbc+kHOsFpPFmG9B5SIDNQJwm&#10;j8BqAU9pArzI+W2F4g8AAP//AwBQSwECLQAUAAYACAAAACEAtoM4kv4AAADhAQAAEwAAAAAAAAAA&#10;AAAAAAAAAAAAW0NvbnRlbnRfVHlwZXNdLnhtbFBLAQItABQABgAIAAAAIQA4/SH/1gAAAJQBAAAL&#10;AAAAAAAAAAAAAAAAAC8BAABfcmVscy8ucmVsc1BLAQItABQABgAIAAAAIQBtFdpZsQIAALAFAAAO&#10;AAAAAAAAAAAAAAAAAC4CAABkcnMvZTJvRG9jLnhtbFBLAQItABQABgAIAAAAIQCEOh9D3wAAAAoB&#10;AAAPAAAAAAAAAAAAAAAAAAsFAABkcnMvZG93bnJldi54bWxQSwUGAAAAAAQABADzAAAAFwYAAAAA&#10;" filled="f" stroked="f">
              <v:textbox inset="0,0,0,0">
                <w:txbxContent>
                  <w:p w14:paraId="2DFA042D" w14:textId="77777777" w:rsidR="00413A73" w:rsidRDefault="0094715E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ea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he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G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u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d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&amp;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w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s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:</w:t>
                    </w:r>
                    <w:r>
                      <w:rPr>
                        <w:rFonts w:ascii="Arial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Da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Arial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th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L</w:t>
                    </w:r>
                    <w:r>
                      <w:rPr>
                        <w:rFonts w:ascii="Arial"/>
                        <w:spacing w:val="-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o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f</w:t>
                    </w:r>
                    <w:r>
                      <w:rPr>
                        <w:rFonts w:ascii="Arial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V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ete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na</w:t>
                    </w:r>
                    <w:r>
                      <w:rPr>
                        <w:rFonts w:ascii="Arial"/>
                        <w:spacing w:val="3"/>
                        <w:w w:val="99"/>
                        <w:sz w:val="20"/>
                      </w:rPr>
                      <w:t>r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y</w:t>
                    </w:r>
                    <w:r>
                      <w:rPr>
                        <w:rFonts w:ascii="Arial"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spacing w:val="3"/>
                        <w:w w:val="99"/>
                        <w:sz w:val="20"/>
                      </w:rPr>
                      <w:t>T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e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w w:val="99"/>
                        <w:sz w:val="20"/>
                      </w:rPr>
                      <w:t>h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n</w:t>
                    </w:r>
                    <w:r>
                      <w:rPr>
                        <w:rFonts w:ascii="Arial"/>
                        <w:spacing w:val="-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1"/>
                        <w:w w:val="99"/>
                        <w:sz w:val="20"/>
                      </w:rPr>
                      <w:t>c</w:t>
                    </w:r>
                    <w:r>
                      <w:rPr>
                        <w:rFonts w:ascii="Arial"/>
                        <w:spacing w:val="-2"/>
                        <w:w w:val="99"/>
                        <w:sz w:val="20"/>
                      </w:rPr>
                      <w:t>i</w:t>
                    </w:r>
                    <w:r>
                      <w:rPr>
                        <w:rFonts w:ascii="Arial"/>
                        <w:spacing w:val="2"/>
                        <w:w w:val="99"/>
                        <w:sz w:val="20"/>
                      </w:rPr>
                      <w:t>a</w:t>
                    </w:r>
                    <w:r>
                      <w:rPr>
                        <w:rFonts w:ascii="Arial"/>
                        <w:w w:val="99"/>
                        <w:sz w:val="20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83A"/>
    <w:multiLevelType w:val="hybridMultilevel"/>
    <w:tmpl w:val="A3AC76B8"/>
    <w:lvl w:ilvl="0" w:tplc="FF8085A4">
      <w:start w:val="1"/>
      <w:numFmt w:val="lowerLetter"/>
      <w:lvlText w:val="%1."/>
      <w:lvlJc w:val="left"/>
      <w:pPr>
        <w:ind w:left="860" w:hanging="360"/>
        <w:jc w:val="left"/>
      </w:pPr>
      <w:rPr>
        <w:rFonts w:ascii="Verdana" w:eastAsia="Verdana" w:hAnsi="Verdana" w:hint="default"/>
        <w:color w:val="1C1C1C"/>
        <w:w w:val="99"/>
        <w:sz w:val="20"/>
        <w:szCs w:val="20"/>
      </w:rPr>
    </w:lvl>
    <w:lvl w:ilvl="1" w:tplc="53E04268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E966AFDC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3B6AC024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A01AA5D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B1EAD5D6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0C86DC3C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A1443F4C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D6B683A4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" w15:restartNumberingAfterBreak="0">
    <w:nsid w:val="0A3D7E62"/>
    <w:multiLevelType w:val="hybridMultilevel"/>
    <w:tmpl w:val="8FFE90D0"/>
    <w:lvl w:ilvl="0" w:tplc="0786165C">
      <w:start w:val="1"/>
      <w:numFmt w:val="decimal"/>
      <w:lvlText w:val="%1."/>
      <w:lvlJc w:val="left"/>
      <w:pPr>
        <w:ind w:left="140" w:hanging="339"/>
        <w:jc w:val="left"/>
      </w:pPr>
      <w:rPr>
        <w:rFonts w:ascii="Verdana" w:eastAsia="Verdana" w:hAnsi="Verdana" w:hint="default"/>
        <w:b/>
        <w:bCs/>
        <w:spacing w:val="-1"/>
        <w:w w:val="100"/>
      </w:rPr>
    </w:lvl>
    <w:lvl w:ilvl="1" w:tplc="2B4A25FC">
      <w:start w:val="1"/>
      <w:numFmt w:val="upperLetter"/>
      <w:lvlText w:val="%2"/>
      <w:lvlJc w:val="left"/>
      <w:pPr>
        <w:ind w:left="1220" w:hanging="360"/>
        <w:jc w:val="left"/>
      </w:pPr>
      <w:rPr>
        <w:rFonts w:ascii="Verdana" w:eastAsia="Verdana" w:hAnsi="Verdana" w:hint="default"/>
        <w:b/>
        <w:bCs/>
        <w:w w:val="100"/>
        <w:sz w:val="24"/>
        <w:szCs w:val="24"/>
      </w:rPr>
    </w:lvl>
    <w:lvl w:ilvl="2" w:tplc="81DA2226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7E2A98C2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F7DAFED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C76C2A3A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789ECFA2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F8BCFF42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4D0C3C86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2" w15:restartNumberingAfterBreak="0">
    <w:nsid w:val="17431A71"/>
    <w:multiLevelType w:val="hybridMultilevel"/>
    <w:tmpl w:val="488C93DA"/>
    <w:lvl w:ilvl="0" w:tplc="8D822DB2">
      <w:start w:val="1"/>
      <w:numFmt w:val="upperLetter"/>
      <w:lvlText w:val="%1"/>
      <w:lvlJc w:val="left"/>
      <w:pPr>
        <w:ind w:left="1218" w:hanging="360"/>
        <w:jc w:val="lef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88DA8288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2BFE2390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B9E2995A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998C1F2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27684AE6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CD58650C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0AEAF6AC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BBB6DC60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3" w15:restartNumberingAfterBreak="0">
    <w:nsid w:val="191021ED"/>
    <w:multiLevelType w:val="hybridMultilevel"/>
    <w:tmpl w:val="8A963D16"/>
    <w:lvl w:ilvl="0" w:tplc="CC5A2112">
      <w:start w:val="1"/>
      <w:numFmt w:val="upperLetter"/>
      <w:lvlText w:val="%1"/>
      <w:lvlJc w:val="left"/>
      <w:pPr>
        <w:ind w:left="860" w:hanging="360"/>
        <w:jc w:val="left"/>
      </w:pPr>
      <w:rPr>
        <w:rFonts w:ascii="Verdana" w:eastAsia="Verdana" w:hAnsi="Verdana" w:hint="default"/>
        <w:b/>
        <w:bCs/>
        <w:w w:val="100"/>
        <w:sz w:val="24"/>
        <w:szCs w:val="24"/>
      </w:rPr>
    </w:lvl>
    <w:lvl w:ilvl="1" w:tplc="381CD75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6FD257EA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1206D722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BE9280D2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56C8A4C0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094032D6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BFC47886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1E54D810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4" w15:restartNumberingAfterBreak="0">
    <w:nsid w:val="2875509C"/>
    <w:multiLevelType w:val="hybridMultilevel"/>
    <w:tmpl w:val="72B2AE14"/>
    <w:lvl w:ilvl="0" w:tplc="B2340C8C">
      <w:start w:val="1"/>
      <w:numFmt w:val="bullet"/>
      <w:lvlText w:val=""/>
      <w:lvlJc w:val="left"/>
      <w:pPr>
        <w:ind w:left="1814" w:hanging="360"/>
      </w:pPr>
      <w:rPr>
        <w:rFonts w:ascii="Symbol" w:eastAsia="Symbol" w:hAnsi="Symbol" w:hint="default"/>
        <w:w w:val="100"/>
        <w:sz w:val="20"/>
        <w:szCs w:val="20"/>
      </w:rPr>
    </w:lvl>
    <w:lvl w:ilvl="1" w:tplc="C22EDAC8">
      <w:start w:val="1"/>
      <w:numFmt w:val="bullet"/>
      <w:lvlText w:val="•"/>
      <w:lvlJc w:val="left"/>
      <w:pPr>
        <w:ind w:left="2602" w:hanging="360"/>
      </w:pPr>
      <w:rPr>
        <w:rFonts w:hint="default"/>
      </w:rPr>
    </w:lvl>
    <w:lvl w:ilvl="2" w:tplc="BB901D9C">
      <w:start w:val="1"/>
      <w:numFmt w:val="bullet"/>
      <w:lvlText w:val="•"/>
      <w:lvlJc w:val="left"/>
      <w:pPr>
        <w:ind w:left="3384" w:hanging="360"/>
      </w:pPr>
      <w:rPr>
        <w:rFonts w:hint="default"/>
      </w:rPr>
    </w:lvl>
    <w:lvl w:ilvl="3" w:tplc="45646054">
      <w:start w:val="1"/>
      <w:numFmt w:val="bullet"/>
      <w:lvlText w:val="•"/>
      <w:lvlJc w:val="left"/>
      <w:pPr>
        <w:ind w:left="4166" w:hanging="360"/>
      </w:pPr>
      <w:rPr>
        <w:rFonts w:hint="default"/>
      </w:rPr>
    </w:lvl>
    <w:lvl w:ilvl="4" w:tplc="CCDA7E4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EA0EBB5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422E5EBE">
      <w:start w:val="1"/>
      <w:numFmt w:val="bullet"/>
      <w:lvlText w:val="•"/>
      <w:lvlJc w:val="left"/>
      <w:pPr>
        <w:ind w:left="6512" w:hanging="360"/>
      </w:pPr>
      <w:rPr>
        <w:rFonts w:hint="default"/>
      </w:rPr>
    </w:lvl>
    <w:lvl w:ilvl="7" w:tplc="077C6A30">
      <w:start w:val="1"/>
      <w:numFmt w:val="bullet"/>
      <w:lvlText w:val="•"/>
      <w:lvlJc w:val="left"/>
      <w:pPr>
        <w:ind w:left="7294" w:hanging="360"/>
      </w:pPr>
      <w:rPr>
        <w:rFonts w:hint="default"/>
      </w:rPr>
    </w:lvl>
    <w:lvl w:ilvl="8" w:tplc="54A6CC4C">
      <w:start w:val="1"/>
      <w:numFmt w:val="bullet"/>
      <w:lvlText w:val="•"/>
      <w:lvlJc w:val="left"/>
      <w:pPr>
        <w:ind w:left="8076" w:hanging="360"/>
      </w:pPr>
      <w:rPr>
        <w:rFonts w:hint="default"/>
      </w:rPr>
    </w:lvl>
  </w:abstractNum>
  <w:abstractNum w:abstractNumId="5" w15:restartNumberingAfterBreak="0">
    <w:nsid w:val="34805408"/>
    <w:multiLevelType w:val="hybridMultilevel"/>
    <w:tmpl w:val="D902AF2C"/>
    <w:lvl w:ilvl="0" w:tplc="A6CE961C">
      <w:start w:val="1"/>
      <w:numFmt w:val="upperLetter"/>
      <w:lvlText w:val="%1"/>
      <w:lvlJc w:val="left"/>
      <w:pPr>
        <w:ind w:left="1220" w:hanging="360"/>
        <w:jc w:val="left"/>
      </w:pPr>
      <w:rPr>
        <w:rFonts w:ascii="Verdana" w:eastAsia="Verdana" w:hAnsi="Verdana" w:hint="default"/>
        <w:b/>
        <w:bCs/>
        <w:w w:val="100"/>
        <w:sz w:val="24"/>
        <w:szCs w:val="24"/>
      </w:rPr>
    </w:lvl>
    <w:lvl w:ilvl="1" w:tplc="53EE6796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5F4A1D34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A6DCD076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CE008CC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F2D8102E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201643CC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35A8E0AA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6D3043CA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abstractNum w:abstractNumId="6" w15:restartNumberingAfterBreak="0">
    <w:nsid w:val="3AEE0407"/>
    <w:multiLevelType w:val="hybridMultilevel"/>
    <w:tmpl w:val="5A54C218"/>
    <w:lvl w:ilvl="0" w:tplc="CAB06CA2">
      <w:start w:val="2"/>
      <w:numFmt w:val="decimal"/>
      <w:lvlText w:val="%1."/>
      <w:lvlJc w:val="left"/>
      <w:pPr>
        <w:ind w:left="860" w:hanging="231"/>
        <w:jc w:val="left"/>
      </w:pPr>
      <w:rPr>
        <w:rFonts w:ascii="Verdana" w:eastAsia="Verdana" w:hAnsi="Verdana" w:hint="default"/>
        <w:w w:val="100"/>
        <w:sz w:val="16"/>
        <w:szCs w:val="16"/>
      </w:rPr>
    </w:lvl>
    <w:lvl w:ilvl="1" w:tplc="EA6AA08E">
      <w:start w:val="1"/>
      <w:numFmt w:val="bullet"/>
      <w:lvlText w:val="•"/>
      <w:lvlJc w:val="left"/>
      <w:pPr>
        <w:ind w:left="1882" w:hanging="231"/>
      </w:pPr>
      <w:rPr>
        <w:rFonts w:hint="default"/>
      </w:rPr>
    </w:lvl>
    <w:lvl w:ilvl="2" w:tplc="E66EB5F8">
      <w:start w:val="1"/>
      <w:numFmt w:val="bullet"/>
      <w:lvlText w:val="•"/>
      <w:lvlJc w:val="left"/>
      <w:pPr>
        <w:ind w:left="2904" w:hanging="231"/>
      </w:pPr>
      <w:rPr>
        <w:rFonts w:hint="default"/>
      </w:rPr>
    </w:lvl>
    <w:lvl w:ilvl="3" w:tplc="91D06D42">
      <w:start w:val="1"/>
      <w:numFmt w:val="bullet"/>
      <w:lvlText w:val="•"/>
      <w:lvlJc w:val="left"/>
      <w:pPr>
        <w:ind w:left="3926" w:hanging="231"/>
      </w:pPr>
      <w:rPr>
        <w:rFonts w:hint="default"/>
      </w:rPr>
    </w:lvl>
    <w:lvl w:ilvl="4" w:tplc="13ECB126">
      <w:start w:val="1"/>
      <w:numFmt w:val="bullet"/>
      <w:lvlText w:val="•"/>
      <w:lvlJc w:val="left"/>
      <w:pPr>
        <w:ind w:left="4948" w:hanging="231"/>
      </w:pPr>
      <w:rPr>
        <w:rFonts w:hint="default"/>
      </w:rPr>
    </w:lvl>
    <w:lvl w:ilvl="5" w:tplc="6AD848D2">
      <w:start w:val="1"/>
      <w:numFmt w:val="bullet"/>
      <w:lvlText w:val="•"/>
      <w:lvlJc w:val="left"/>
      <w:pPr>
        <w:ind w:left="5970" w:hanging="231"/>
      </w:pPr>
      <w:rPr>
        <w:rFonts w:hint="default"/>
      </w:rPr>
    </w:lvl>
    <w:lvl w:ilvl="6" w:tplc="0CEAE8DE">
      <w:start w:val="1"/>
      <w:numFmt w:val="bullet"/>
      <w:lvlText w:val="•"/>
      <w:lvlJc w:val="left"/>
      <w:pPr>
        <w:ind w:left="6992" w:hanging="231"/>
      </w:pPr>
      <w:rPr>
        <w:rFonts w:hint="default"/>
      </w:rPr>
    </w:lvl>
    <w:lvl w:ilvl="7" w:tplc="3B5ED70A">
      <w:start w:val="1"/>
      <w:numFmt w:val="bullet"/>
      <w:lvlText w:val="•"/>
      <w:lvlJc w:val="left"/>
      <w:pPr>
        <w:ind w:left="8014" w:hanging="231"/>
      </w:pPr>
      <w:rPr>
        <w:rFonts w:hint="default"/>
      </w:rPr>
    </w:lvl>
    <w:lvl w:ilvl="8" w:tplc="38044818">
      <w:start w:val="1"/>
      <w:numFmt w:val="bullet"/>
      <w:lvlText w:val="•"/>
      <w:lvlJc w:val="left"/>
      <w:pPr>
        <w:ind w:left="9036" w:hanging="231"/>
      </w:pPr>
      <w:rPr>
        <w:rFonts w:hint="default"/>
      </w:rPr>
    </w:lvl>
  </w:abstractNum>
  <w:abstractNum w:abstractNumId="7" w15:restartNumberingAfterBreak="0">
    <w:nsid w:val="3D714BC3"/>
    <w:multiLevelType w:val="hybridMultilevel"/>
    <w:tmpl w:val="887C9790"/>
    <w:lvl w:ilvl="0" w:tplc="0F360500">
      <w:start w:val="1"/>
      <w:numFmt w:val="decimal"/>
      <w:lvlText w:val="%1."/>
      <w:lvlJc w:val="left"/>
      <w:pPr>
        <w:ind w:left="139" w:hanging="284"/>
        <w:jc w:val="left"/>
      </w:pPr>
      <w:rPr>
        <w:rFonts w:ascii="Verdana" w:eastAsia="Verdana" w:hAnsi="Verdana" w:hint="default"/>
        <w:b/>
        <w:bCs/>
        <w:w w:val="99"/>
      </w:rPr>
    </w:lvl>
    <w:lvl w:ilvl="1" w:tplc="38D499B4">
      <w:start w:val="1"/>
      <w:numFmt w:val="upperLetter"/>
      <w:lvlText w:val="%2"/>
      <w:lvlJc w:val="left"/>
      <w:pPr>
        <w:ind w:left="1219" w:hanging="360"/>
        <w:jc w:val="lef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2" w:tplc="0300646A">
      <w:start w:val="1"/>
      <w:numFmt w:val="bullet"/>
      <w:lvlText w:val="•"/>
      <w:lvlJc w:val="left"/>
      <w:pPr>
        <w:ind w:left="2315" w:hanging="360"/>
      </w:pPr>
      <w:rPr>
        <w:rFonts w:hint="default"/>
      </w:rPr>
    </w:lvl>
    <w:lvl w:ilvl="3" w:tplc="94E0B882">
      <w:start w:val="1"/>
      <w:numFmt w:val="bullet"/>
      <w:lvlText w:val="•"/>
      <w:lvlJc w:val="left"/>
      <w:pPr>
        <w:ind w:left="3411" w:hanging="360"/>
      </w:pPr>
      <w:rPr>
        <w:rFonts w:hint="default"/>
      </w:rPr>
    </w:lvl>
    <w:lvl w:ilvl="4" w:tplc="C21649B4">
      <w:start w:val="1"/>
      <w:numFmt w:val="bullet"/>
      <w:lvlText w:val="•"/>
      <w:lvlJc w:val="left"/>
      <w:pPr>
        <w:ind w:left="4506" w:hanging="360"/>
      </w:pPr>
      <w:rPr>
        <w:rFonts w:hint="default"/>
      </w:rPr>
    </w:lvl>
    <w:lvl w:ilvl="5" w:tplc="E5466916">
      <w:start w:val="1"/>
      <w:numFmt w:val="bullet"/>
      <w:lvlText w:val="•"/>
      <w:lvlJc w:val="left"/>
      <w:pPr>
        <w:ind w:left="5602" w:hanging="360"/>
      </w:pPr>
      <w:rPr>
        <w:rFonts w:hint="default"/>
      </w:rPr>
    </w:lvl>
    <w:lvl w:ilvl="6" w:tplc="11D2EE8A">
      <w:start w:val="1"/>
      <w:numFmt w:val="bullet"/>
      <w:lvlText w:val="•"/>
      <w:lvlJc w:val="left"/>
      <w:pPr>
        <w:ind w:left="6697" w:hanging="360"/>
      </w:pPr>
      <w:rPr>
        <w:rFonts w:hint="default"/>
      </w:rPr>
    </w:lvl>
    <w:lvl w:ilvl="7" w:tplc="E8EC3142">
      <w:start w:val="1"/>
      <w:numFmt w:val="bullet"/>
      <w:lvlText w:val="•"/>
      <w:lvlJc w:val="left"/>
      <w:pPr>
        <w:ind w:left="7793" w:hanging="360"/>
      </w:pPr>
      <w:rPr>
        <w:rFonts w:hint="default"/>
      </w:rPr>
    </w:lvl>
    <w:lvl w:ilvl="8" w:tplc="02EED08C">
      <w:start w:val="1"/>
      <w:numFmt w:val="bullet"/>
      <w:lvlText w:val="•"/>
      <w:lvlJc w:val="left"/>
      <w:pPr>
        <w:ind w:left="8888" w:hanging="360"/>
      </w:pPr>
      <w:rPr>
        <w:rFonts w:hint="default"/>
      </w:rPr>
    </w:lvl>
  </w:abstractNum>
  <w:abstractNum w:abstractNumId="8" w15:restartNumberingAfterBreak="0">
    <w:nsid w:val="482030C6"/>
    <w:multiLevelType w:val="hybridMultilevel"/>
    <w:tmpl w:val="CD54C29C"/>
    <w:lvl w:ilvl="0" w:tplc="635644A0">
      <w:start w:val="1"/>
      <w:numFmt w:val="lowerLetter"/>
      <w:lvlText w:val="%1."/>
      <w:lvlJc w:val="left"/>
      <w:pPr>
        <w:ind w:left="858" w:hanging="360"/>
        <w:jc w:val="left"/>
      </w:pPr>
      <w:rPr>
        <w:rFonts w:ascii="Verdana" w:eastAsia="Verdana" w:hAnsi="Verdana" w:hint="default"/>
        <w:w w:val="99"/>
        <w:sz w:val="20"/>
        <w:szCs w:val="20"/>
      </w:rPr>
    </w:lvl>
    <w:lvl w:ilvl="1" w:tplc="007AA422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5A8AEEF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1478C05C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14B48F1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E294EC9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AAFC0100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A69E7F3C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C658DA1A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9" w15:restartNumberingAfterBreak="0">
    <w:nsid w:val="4E124BA4"/>
    <w:multiLevelType w:val="hybridMultilevel"/>
    <w:tmpl w:val="18804B06"/>
    <w:lvl w:ilvl="0" w:tplc="B0E86302">
      <w:start w:val="1"/>
      <w:numFmt w:val="upperLetter"/>
      <w:lvlText w:val="%1"/>
      <w:lvlJc w:val="left"/>
      <w:pPr>
        <w:ind w:left="859" w:hanging="360"/>
        <w:jc w:val="lef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296351E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1A16FC28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4B6A889A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1FC4F922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3FD08C3C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5B6A5368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5538B2C0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FD5A0156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0" w15:restartNumberingAfterBreak="0">
    <w:nsid w:val="5A176DDA"/>
    <w:multiLevelType w:val="hybridMultilevel"/>
    <w:tmpl w:val="331E7B44"/>
    <w:lvl w:ilvl="0" w:tplc="81B45F00">
      <w:start w:val="1"/>
      <w:numFmt w:val="upperLetter"/>
      <w:lvlText w:val="%1"/>
      <w:lvlJc w:val="left"/>
      <w:pPr>
        <w:ind w:left="857" w:hanging="360"/>
        <w:jc w:val="lef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EBC43FFC">
      <w:start w:val="1"/>
      <w:numFmt w:val="bullet"/>
      <w:lvlText w:val="•"/>
      <w:lvlJc w:val="left"/>
      <w:pPr>
        <w:ind w:left="1882" w:hanging="360"/>
      </w:pPr>
      <w:rPr>
        <w:rFonts w:hint="default"/>
      </w:rPr>
    </w:lvl>
    <w:lvl w:ilvl="2" w:tplc="3926B51E">
      <w:start w:val="1"/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D87802EE">
      <w:start w:val="1"/>
      <w:numFmt w:val="bullet"/>
      <w:lvlText w:val="•"/>
      <w:lvlJc w:val="left"/>
      <w:pPr>
        <w:ind w:left="3926" w:hanging="360"/>
      </w:pPr>
      <w:rPr>
        <w:rFonts w:hint="default"/>
      </w:rPr>
    </w:lvl>
    <w:lvl w:ilvl="4" w:tplc="E0688020">
      <w:start w:val="1"/>
      <w:numFmt w:val="bullet"/>
      <w:lvlText w:val="•"/>
      <w:lvlJc w:val="left"/>
      <w:pPr>
        <w:ind w:left="4948" w:hanging="360"/>
      </w:pPr>
      <w:rPr>
        <w:rFonts w:hint="default"/>
      </w:rPr>
    </w:lvl>
    <w:lvl w:ilvl="5" w:tplc="C09A53C4">
      <w:start w:val="1"/>
      <w:numFmt w:val="bullet"/>
      <w:lvlText w:val="•"/>
      <w:lvlJc w:val="left"/>
      <w:pPr>
        <w:ind w:left="5970" w:hanging="360"/>
      </w:pPr>
      <w:rPr>
        <w:rFonts w:hint="default"/>
      </w:rPr>
    </w:lvl>
    <w:lvl w:ilvl="6" w:tplc="1414B48C">
      <w:start w:val="1"/>
      <w:numFmt w:val="bullet"/>
      <w:lvlText w:val="•"/>
      <w:lvlJc w:val="left"/>
      <w:pPr>
        <w:ind w:left="6992" w:hanging="360"/>
      </w:pPr>
      <w:rPr>
        <w:rFonts w:hint="default"/>
      </w:rPr>
    </w:lvl>
    <w:lvl w:ilvl="7" w:tplc="060E7F6E">
      <w:start w:val="1"/>
      <w:numFmt w:val="bullet"/>
      <w:lvlText w:val="•"/>
      <w:lvlJc w:val="left"/>
      <w:pPr>
        <w:ind w:left="8014" w:hanging="360"/>
      </w:pPr>
      <w:rPr>
        <w:rFonts w:hint="default"/>
      </w:rPr>
    </w:lvl>
    <w:lvl w:ilvl="8" w:tplc="FF922726">
      <w:start w:val="1"/>
      <w:numFmt w:val="bullet"/>
      <w:lvlText w:val="•"/>
      <w:lvlJc w:val="left"/>
      <w:pPr>
        <w:ind w:left="9036" w:hanging="360"/>
      </w:pPr>
      <w:rPr>
        <w:rFonts w:hint="default"/>
      </w:rPr>
    </w:lvl>
  </w:abstractNum>
  <w:abstractNum w:abstractNumId="11" w15:restartNumberingAfterBreak="0">
    <w:nsid w:val="689B5A07"/>
    <w:multiLevelType w:val="hybridMultilevel"/>
    <w:tmpl w:val="12D260EA"/>
    <w:lvl w:ilvl="0" w:tplc="6D802728">
      <w:start w:val="3"/>
      <w:numFmt w:val="upperLetter"/>
      <w:lvlText w:val="%1"/>
      <w:lvlJc w:val="left"/>
      <w:pPr>
        <w:ind w:left="1218" w:hanging="360"/>
        <w:jc w:val="left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7958CB7A">
      <w:start w:val="1"/>
      <w:numFmt w:val="bullet"/>
      <w:lvlText w:val="•"/>
      <w:lvlJc w:val="left"/>
      <w:pPr>
        <w:ind w:left="2206" w:hanging="360"/>
      </w:pPr>
      <w:rPr>
        <w:rFonts w:hint="default"/>
      </w:rPr>
    </w:lvl>
    <w:lvl w:ilvl="2" w:tplc="AD506A26">
      <w:start w:val="1"/>
      <w:numFmt w:val="bullet"/>
      <w:lvlText w:val="•"/>
      <w:lvlJc w:val="left"/>
      <w:pPr>
        <w:ind w:left="3192" w:hanging="360"/>
      </w:pPr>
      <w:rPr>
        <w:rFonts w:hint="default"/>
      </w:rPr>
    </w:lvl>
    <w:lvl w:ilvl="3" w:tplc="C38EBDF8">
      <w:start w:val="1"/>
      <w:numFmt w:val="bullet"/>
      <w:lvlText w:val="•"/>
      <w:lvlJc w:val="left"/>
      <w:pPr>
        <w:ind w:left="4178" w:hanging="360"/>
      </w:pPr>
      <w:rPr>
        <w:rFonts w:hint="default"/>
      </w:rPr>
    </w:lvl>
    <w:lvl w:ilvl="4" w:tplc="81E221EC">
      <w:start w:val="1"/>
      <w:numFmt w:val="bullet"/>
      <w:lvlText w:val="•"/>
      <w:lvlJc w:val="left"/>
      <w:pPr>
        <w:ind w:left="5164" w:hanging="360"/>
      </w:pPr>
      <w:rPr>
        <w:rFonts w:hint="default"/>
      </w:rPr>
    </w:lvl>
    <w:lvl w:ilvl="5" w:tplc="A16C29E8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F9700820">
      <w:start w:val="1"/>
      <w:numFmt w:val="bullet"/>
      <w:lvlText w:val="•"/>
      <w:lvlJc w:val="left"/>
      <w:pPr>
        <w:ind w:left="7136" w:hanging="360"/>
      </w:pPr>
      <w:rPr>
        <w:rFonts w:hint="default"/>
      </w:rPr>
    </w:lvl>
    <w:lvl w:ilvl="7" w:tplc="0CC09938">
      <w:start w:val="1"/>
      <w:numFmt w:val="bullet"/>
      <w:lvlText w:val="•"/>
      <w:lvlJc w:val="left"/>
      <w:pPr>
        <w:ind w:left="8122" w:hanging="360"/>
      </w:pPr>
      <w:rPr>
        <w:rFonts w:hint="default"/>
      </w:rPr>
    </w:lvl>
    <w:lvl w:ilvl="8" w:tplc="A2ECCCC0">
      <w:start w:val="1"/>
      <w:numFmt w:val="bullet"/>
      <w:lvlText w:val="•"/>
      <w:lvlJc w:val="left"/>
      <w:pPr>
        <w:ind w:left="9108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0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73"/>
    <w:rsid w:val="00242B7A"/>
    <w:rsid w:val="00287DD0"/>
    <w:rsid w:val="002C2DC7"/>
    <w:rsid w:val="00413A73"/>
    <w:rsid w:val="00445240"/>
    <w:rsid w:val="00536AF8"/>
    <w:rsid w:val="00600AD3"/>
    <w:rsid w:val="00636B06"/>
    <w:rsid w:val="0072064A"/>
    <w:rsid w:val="00780BD3"/>
    <w:rsid w:val="0094715E"/>
    <w:rsid w:val="00A30F84"/>
    <w:rsid w:val="00B259D4"/>
    <w:rsid w:val="00BD5551"/>
    <w:rsid w:val="00D82095"/>
    <w:rsid w:val="00E3278F"/>
    <w:rsid w:val="00F7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FA03BF"/>
  <w15:docId w15:val="{55D561B0-F0BC-42F7-9E7C-0B58EECE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Verdana" w:eastAsia="Verdana" w:hAnsi="Verdan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0"/>
    </w:pPr>
    <w:rPr>
      <w:rFonts w:ascii="Verdana" w:eastAsia="Verdana" w:hAnsi="Verdana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820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095"/>
  </w:style>
  <w:style w:type="paragraph" w:styleId="Footer">
    <w:name w:val="footer"/>
    <w:basedOn w:val="Normal"/>
    <w:link w:val="FooterChar"/>
    <w:uiPriority w:val="99"/>
    <w:unhideWhenUsed/>
    <w:rsid w:val="00D820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http://www.navta.net/vettechprograms.ht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4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3E3B209BD1D42B5FD48B207835869" ma:contentTypeVersion="0" ma:contentTypeDescription="Create a new document." ma:contentTypeScope="" ma:versionID="0b440ee3225e1acb58360911b5afd1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971A6C-7615-4D37-8C2C-C29B9C110F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7DF896-6562-4365-BD70-7B4D7E6634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59539F-F29F-4FB0-A345-069318BC8B10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7059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8281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Christine</dc:creator>
  <cp:lastModifiedBy>Couris, Sarah</cp:lastModifiedBy>
  <cp:revision>2</cp:revision>
  <dcterms:created xsi:type="dcterms:W3CDTF">2019-09-16T14:51:00Z</dcterms:created>
  <dcterms:modified xsi:type="dcterms:W3CDTF">2019-09-16T14:51:00Z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2014-10-01T00:00:00Z</vt:filetime>
  </property>
  <property fmtid="{D5CDD505-2E9C-101B-9397-08002B2CF9AE}" pid="3" name="LastSaved">
    <vt:filetime>2015-05-01T00:00:00Z</vt:filetime>
  </property>
  <property fmtid="{D5CDD505-2E9C-101B-9397-08002B2CF9AE}" pid="4" name="ContentTypeId">
    <vt:lpwstr>0x0101005113E3B209BD1D42B5FD48B207835869</vt:lpwstr>
  </property>
</Properties>
</file>